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173E6EAF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C82E2D">
        <w:rPr>
          <w:rFonts w:ascii="Work Sans" w:hAnsi="Work Sans"/>
          <w:sz w:val="24"/>
        </w:rPr>
        <w:t xml:space="preserve"> 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>
              <w:rPr>
                <w:rFonts w:ascii="Work Sans" w:hAnsi="Work Sans"/>
                <w:sz w:val="18"/>
                <w:szCs w:val="18"/>
              </w:rPr>
              <w:t>m de dé</w:t>
            </w:r>
            <w:r w:rsidR="009407B9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06BDE69E" w:rsidR="008C6ED9" w:rsidRPr="006B6F28" w:rsidRDefault="008C6ED9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Passer un examen </w:t>
            </w:r>
            <w:proofErr w:type="spellStart"/>
            <w:r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="00F36192">
              <w:rPr>
                <w:rFonts w:ascii="Work Sans" w:hAnsi="Work Sans"/>
                <w:sz w:val="18"/>
                <w:szCs w:val="18"/>
              </w:rPr>
              <w:t xml:space="preserve"> Business test</w:t>
            </w:r>
            <w:r w:rsidR="005257A0">
              <w:rPr>
                <w:rFonts w:ascii="Work Sans" w:hAnsi="Work Sans"/>
                <w:sz w:val="18"/>
                <w:szCs w:val="18"/>
              </w:rPr>
              <w:t xml:space="preserve"> de votre choix et obtenir un niveau entre A1 et C1 au CECRL</w:t>
            </w:r>
            <w:bookmarkStart w:id="0" w:name="_GoBack"/>
            <w:bookmarkEnd w:id="0"/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a suivi des études post-Bac et qui a suivi une formation intensive sur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35A3B4F6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203034">
        <w:rPr>
          <w:rFonts w:ascii="Work Sans" w:hAnsi="Work Sans"/>
          <w:sz w:val="18"/>
        </w:rPr>
        <w:t xml:space="preserve"> + Examen </w:t>
      </w:r>
      <w:proofErr w:type="spellStart"/>
      <w:r w:rsidR="00203034">
        <w:rPr>
          <w:rFonts w:ascii="Work Sans" w:hAnsi="Work Sans"/>
          <w:sz w:val="18"/>
        </w:rPr>
        <w:t>Linguaskill</w:t>
      </w:r>
      <w:proofErr w:type="spellEnd"/>
      <w:r w:rsidR="00203034">
        <w:rPr>
          <w:rFonts w:ascii="Work Sans" w:hAnsi="Work Sans"/>
          <w:sz w:val="18"/>
        </w:rPr>
        <w:t xml:space="preserve"> Business de votre choix</w:t>
      </w:r>
      <w:r w:rsidR="00AA27EB">
        <w:rPr>
          <w:rFonts w:ascii="Work Sans" w:hAnsi="Work Sans"/>
          <w:sz w:val="18"/>
        </w:rPr>
        <w:t xml:space="preserve"> entre : Reading &amp; </w:t>
      </w:r>
      <w:proofErr w:type="spellStart"/>
      <w:r w:rsidR="00AA27EB">
        <w:rPr>
          <w:rFonts w:ascii="Work Sans" w:hAnsi="Work Sans"/>
          <w:sz w:val="18"/>
        </w:rPr>
        <w:t>Listening</w:t>
      </w:r>
      <w:proofErr w:type="spellEnd"/>
      <w:r w:rsidR="00AA27EB">
        <w:rPr>
          <w:rFonts w:ascii="Work Sans" w:hAnsi="Work Sans"/>
          <w:sz w:val="18"/>
        </w:rPr>
        <w:t xml:space="preserve"> (85 minutes), </w:t>
      </w:r>
      <w:proofErr w:type="spellStart"/>
      <w:r w:rsidR="00AA27EB">
        <w:rPr>
          <w:rFonts w:ascii="Work Sans" w:hAnsi="Work Sans"/>
          <w:sz w:val="18"/>
        </w:rPr>
        <w:t>Writing</w:t>
      </w:r>
      <w:proofErr w:type="spellEnd"/>
      <w:r w:rsidR="00AA27EB">
        <w:rPr>
          <w:rFonts w:ascii="Work Sans" w:hAnsi="Work Sans"/>
          <w:sz w:val="18"/>
        </w:rPr>
        <w:t xml:space="preserve"> (45 minutes) et </w:t>
      </w:r>
      <w:proofErr w:type="spellStart"/>
      <w:r w:rsidR="00AA27EB">
        <w:rPr>
          <w:rFonts w:ascii="Work Sans" w:hAnsi="Work Sans"/>
          <w:sz w:val="18"/>
        </w:rPr>
        <w:t>Speaking</w:t>
      </w:r>
      <w:proofErr w:type="spellEnd"/>
      <w:r w:rsidR="00AA27EB">
        <w:rPr>
          <w:rFonts w:ascii="Work Sans" w:hAnsi="Work Sans"/>
          <w:sz w:val="18"/>
        </w:rPr>
        <w:t xml:space="preserve"> (15 minutes) tous en ligne</w:t>
      </w:r>
    </w:p>
    <w:p w14:paraId="52657A25" w14:textId="20CF080B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AA27EB">
        <w:rPr>
          <w:rFonts w:ascii="Work Sans" w:hAnsi="Work Sans"/>
          <w:sz w:val="16"/>
          <w:szCs w:val="16"/>
        </w:rPr>
        <w:t xml:space="preserve"> et test en ligne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3B68F8D3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>
        <w:rPr>
          <w:rFonts w:ascii="Work Sans" w:hAnsi="Work Sans"/>
          <w:sz w:val="18"/>
        </w:rPr>
        <w:t xml:space="preserve">48 à 72 heures </w:t>
      </w:r>
      <w:r w:rsidR="003401D7">
        <w:rPr>
          <w:rFonts w:ascii="Work Sans" w:hAnsi="Work Sans"/>
          <w:sz w:val="18"/>
        </w:rPr>
        <w:t>si la formation est financée sur le plan professionnel et entre 1 et 6 jours si la formation est financée dans le cadre du CPF</w:t>
      </w:r>
    </w:p>
    <w:p w14:paraId="40833D5A" w14:textId="0EDA03E7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13190A">
        <w:rPr>
          <w:rFonts w:ascii="Work Sans" w:hAnsi="Work Sans"/>
          <w:b/>
          <w:sz w:val="18"/>
          <w:szCs w:val="18"/>
        </w:rPr>
        <w:t>1530</w:t>
      </w:r>
      <w:r w:rsidR="00482223">
        <w:rPr>
          <w:rFonts w:ascii="Work Sans" w:hAnsi="Work Sans"/>
          <w:b/>
          <w:sz w:val="18"/>
          <w:szCs w:val="18"/>
        </w:rPr>
        <w:t>,</w:t>
      </w:r>
      <w:r w:rsidRPr="00482223">
        <w:rPr>
          <w:rFonts w:ascii="Work Sans" w:hAnsi="Work Sans"/>
          <w:b/>
          <w:sz w:val="18"/>
          <w:szCs w:val="18"/>
        </w:rPr>
        <w:t xml:space="preserve">00 € HT 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D90D6A">
        <w:rPr>
          <w:rFonts w:ascii="Work Sans" w:hAnsi="Work Sans"/>
          <w:sz w:val="18"/>
          <w:szCs w:val="18"/>
        </w:rPr>
        <w:t>uations linguistiques, matériel pédagogique,</w:t>
      </w:r>
      <w:r w:rsidRPr="00482223">
        <w:rPr>
          <w:rFonts w:ascii="Work Sans" w:hAnsi="Work Sans"/>
          <w:sz w:val="18"/>
          <w:szCs w:val="18"/>
        </w:rPr>
        <w:t xml:space="preserve"> </w:t>
      </w:r>
      <w:r w:rsidR="00D206BC">
        <w:rPr>
          <w:rFonts w:ascii="Work Sans" w:hAnsi="Work Sans"/>
          <w:sz w:val="18"/>
          <w:szCs w:val="18"/>
        </w:rPr>
        <w:t xml:space="preserve">rapport </w:t>
      </w:r>
      <w:proofErr w:type="spellStart"/>
      <w:r w:rsidR="00D206BC">
        <w:rPr>
          <w:rFonts w:ascii="Work Sans" w:hAnsi="Work Sans"/>
          <w:sz w:val="18"/>
          <w:szCs w:val="18"/>
        </w:rPr>
        <w:t>Linguaskill</w:t>
      </w:r>
      <w:proofErr w:type="spellEnd"/>
      <w:r w:rsidR="00D206BC">
        <w:rPr>
          <w:rFonts w:ascii="Work Sans" w:hAnsi="Work Sans"/>
          <w:sz w:val="18"/>
          <w:szCs w:val="18"/>
        </w:rPr>
        <w:t xml:space="preserve">, </w:t>
      </w:r>
      <w:r w:rsidRPr="00482223">
        <w:rPr>
          <w:rFonts w:ascii="Work Sans" w:hAnsi="Work Sans"/>
          <w:sz w:val="18"/>
          <w:szCs w:val="18"/>
        </w:rPr>
        <w:t xml:space="preserve">suivi et </w:t>
      </w:r>
      <w:proofErr w:type="spellStart"/>
      <w:r w:rsidRPr="00482223">
        <w:rPr>
          <w:rFonts w:ascii="Work Sans" w:hAnsi="Work Sans"/>
          <w:sz w:val="18"/>
          <w:szCs w:val="18"/>
        </w:rPr>
        <w:t>reporting</w:t>
      </w:r>
      <w:proofErr w:type="spellEnd"/>
      <w:r w:rsidRPr="00482223">
        <w:rPr>
          <w:rFonts w:ascii="Work Sans" w:hAnsi="Work Sans"/>
          <w:sz w:val="18"/>
          <w:szCs w:val="18"/>
        </w:rPr>
        <w:t xml:space="preserve">  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36CC153C" w14:textId="4B6A737B" w:rsidR="00BF5D5A" w:rsidRPr="000E187B" w:rsidRDefault="003500E3" w:rsidP="00BF5D5A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464E03C" w14:textId="77777777" w:rsidR="000E187B" w:rsidRDefault="000E187B" w:rsidP="000E187B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72E25B14" w14:textId="77777777" w:rsidR="000E187B" w:rsidRPr="00BF5D5A" w:rsidRDefault="000E187B" w:rsidP="00BF5D5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5CAE5A81" w14:textId="77777777" w:rsidR="00BF5D5A" w:rsidRPr="003500E3" w:rsidRDefault="00BF5D5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C3AA" w14:textId="77777777" w:rsidR="00663CCB" w:rsidRDefault="00663CCB" w:rsidP="00F827E7">
      <w:pPr>
        <w:spacing w:line="240" w:lineRule="auto"/>
      </w:pPr>
      <w:r>
        <w:separator/>
      </w:r>
    </w:p>
  </w:endnote>
  <w:endnote w:type="continuationSeparator" w:id="0">
    <w:p w14:paraId="7C5862AC" w14:textId="77777777" w:rsidR="00663CCB" w:rsidRDefault="00663CCB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36192">
      <w:rPr>
        <w:noProof/>
        <w:color w:val="000000" w:themeColor="text1"/>
        <w:sz w:val="16"/>
        <w:szCs w:val="16"/>
      </w:rPr>
      <w:t>2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36192">
      <w:rPr>
        <w:noProof/>
        <w:color w:val="000000" w:themeColor="text1"/>
        <w:sz w:val="16"/>
        <w:szCs w:val="16"/>
      </w:rPr>
      <w:t>2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7AADF" w14:textId="77777777" w:rsidR="00663CCB" w:rsidRDefault="00663CCB" w:rsidP="00F827E7">
      <w:pPr>
        <w:spacing w:line="240" w:lineRule="auto"/>
      </w:pPr>
      <w:r>
        <w:separator/>
      </w:r>
    </w:p>
  </w:footnote>
  <w:footnote w:type="continuationSeparator" w:id="0">
    <w:p w14:paraId="6591AFFB" w14:textId="77777777" w:rsidR="00663CCB" w:rsidRDefault="00663CCB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55F87"/>
    <w:rsid w:val="000626CB"/>
    <w:rsid w:val="000C1C93"/>
    <w:rsid w:val="000C31D4"/>
    <w:rsid w:val="000E187B"/>
    <w:rsid w:val="00121CC8"/>
    <w:rsid w:val="001265C7"/>
    <w:rsid w:val="0012699F"/>
    <w:rsid w:val="0013190A"/>
    <w:rsid w:val="00133CAE"/>
    <w:rsid w:val="00143932"/>
    <w:rsid w:val="0018248D"/>
    <w:rsid w:val="00185597"/>
    <w:rsid w:val="001B6B07"/>
    <w:rsid w:val="001C60FE"/>
    <w:rsid w:val="001E0F77"/>
    <w:rsid w:val="00203034"/>
    <w:rsid w:val="002226C5"/>
    <w:rsid w:val="002757BE"/>
    <w:rsid w:val="00280A92"/>
    <w:rsid w:val="002B0764"/>
    <w:rsid w:val="002B0A53"/>
    <w:rsid w:val="002E5068"/>
    <w:rsid w:val="002F30C2"/>
    <w:rsid w:val="003401D7"/>
    <w:rsid w:val="003500E3"/>
    <w:rsid w:val="00355328"/>
    <w:rsid w:val="00395D5B"/>
    <w:rsid w:val="003C38D3"/>
    <w:rsid w:val="003C6206"/>
    <w:rsid w:val="003E6E6C"/>
    <w:rsid w:val="0040190C"/>
    <w:rsid w:val="0041087F"/>
    <w:rsid w:val="004262F3"/>
    <w:rsid w:val="00426796"/>
    <w:rsid w:val="00480197"/>
    <w:rsid w:val="00481DD8"/>
    <w:rsid w:val="00482223"/>
    <w:rsid w:val="004A1E02"/>
    <w:rsid w:val="004A3680"/>
    <w:rsid w:val="004A56BF"/>
    <w:rsid w:val="004D1870"/>
    <w:rsid w:val="004D68B1"/>
    <w:rsid w:val="004E0393"/>
    <w:rsid w:val="004F11EA"/>
    <w:rsid w:val="00512BB3"/>
    <w:rsid w:val="00523025"/>
    <w:rsid w:val="005257A0"/>
    <w:rsid w:val="00536389"/>
    <w:rsid w:val="00550D93"/>
    <w:rsid w:val="0056585F"/>
    <w:rsid w:val="005A293F"/>
    <w:rsid w:val="005F12D2"/>
    <w:rsid w:val="00640A29"/>
    <w:rsid w:val="006538EE"/>
    <w:rsid w:val="00663CCB"/>
    <w:rsid w:val="006B2C2B"/>
    <w:rsid w:val="006C3473"/>
    <w:rsid w:val="0070323B"/>
    <w:rsid w:val="00731FE9"/>
    <w:rsid w:val="007B36BD"/>
    <w:rsid w:val="007D4B9E"/>
    <w:rsid w:val="0081054C"/>
    <w:rsid w:val="00816504"/>
    <w:rsid w:val="00824026"/>
    <w:rsid w:val="00826B6D"/>
    <w:rsid w:val="0083553D"/>
    <w:rsid w:val="0084705F"/>
    <w:rsid w:val="00855639"/>
    <w:rsid w:val="0088267B"/>
    <w:rsid w:val="0089160A"/>
    <w:rsid w:val="008C6ED9"/>
    <w:rsid w:val="008E10F2"/>
    <w:rsid w:val="009407B9"/>
    <w:rsid w:val="00942C60"/>
    <w:rsid w:val="00946ED8"/>
    <w:rsid w:val="00970D68"/>
    <w:rsid w:val="009B0FAA"/>
    <w:rsid w:val="009C6EA2"/>
    <w:rsid w:val="00A4360D"/>
    <w:rsid w:val="00A5423E"/>
    <w:rsid w:val="00A60DDE"/>
    <w:rsid w:val="00A645BB"/>
    <w:rsid w:val="00AA27EB"/>
    <w:rsid w:val="00AC52FD"/>
    <w:rsid w:val="00AE4DEA"/>
    <w:rsid w:val="00AF75E4"/>
    <w:rsid w:val="00B43059"/>
    <w:rsid w:val="00B45644"/>
    <w:rsid w:val="00B519C0"/>
    <w:rsid w:val="00B609B9"/>
    <w:rsid w:val="00B766E2"/>
    <w:rsid w:val="00BB20D3"/>
    <w:rsid w:val="00BF5D5A"/>
    <w:rsid w:val="00C02375"/>
    <w:rsid w:val="00C05B35"/>
    <w:rsid w:val="00C75A40"/>
    <w:rsid w:val="00C82E2D"/>
    <w:rsid w:val="00CA1D68"/>
    <w:rsid w:val="00CC1CA6"/>
    <w:rsid w:val="00D03134"/>
    <w:rsid w:val="00D206BC"/>
    <w:rsid w:val="00D20842"/>
    <w:rsid w:val="00D25A0B"/>
    <w:rsid w:val="00D37EAD"/>
    <w:rsid w:val="00D63785"/>
    <w:rsid w:val="00D73962"/>
    <w:rsid w:val="00D7525C"/>
    <w:rsid w:val="00D77340"/>
    <w:rsid w:val="00D90D6A"/>
    <w:rsid w:val="00DB5A42"/>
    <w:rsid w:val="00DE42FD"/>
    <w:rsid w:val="00DF44CF"/>
    <w:rsid w:val="00E00E7D"/>
    <w:rsid w:val="00E05BBD"/>
    <w:rsid w:val="00E1200A"/>
    <w:rsid w:val="00E52B2A"/>
    <w:rsid w:val="00E6023F"/>
    <w:rsid w:val="00E65533"/>
    <w:rsid w:val="00F230F5"/>
    <w:rsid w:val="00F347CE"/>
    <w:rsid w:val="00F36192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18</cp:revision>
  <cp:lastPrinted>2020-06-29T10:09:00Z</cp:lastPrinted>
  <dcterms:created xsi:type="dcterms:W3CDTF">2020-08-20T18:32:00Z</dcterms:created>
  <dcterms:modified xsi:type="dcterms:W3CDTF">2020-09-12T10:25:00Z</dcterms:modified>
</cp:coreProperties>
</file>