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635ED0C0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1E0F77">
        <w:rPr>
          <w:rFonts w:ascii="Work Sans" w:hAnsi="Work Sans"/>
          <w:sz w:val="24"/>
        </w:rPr>
        <w:t xml:space="preserve"> </w:t>
      </w:r>
      <w:r w:rsidR="00BD6FD3">
        <w:rPr>
          <w:rFonts w:ascii="Work Sans" w:hAnsi="Work Sans"/>
          <w:sz w:val="24"/>
        </w:rPr>
        <w:t>et module d’E Learning « </w:t>
      </w:r>
      <w:proofErr w:type="spellStart"/>
      <w:r w:rsidR="00BD6FD3">
        <w:rPr>
          <w:rFonts w:ascii="Work Sans" w:hAnsi="Work Sans"/>
          <w:sz w:val="24"/>
        </w:rPr>
        <w:t>Gymglish</w:t>
      </w:r>
      <w:proofErr w:type="spellEnd"/>
      <w:r w:rsidR="00BD6FD3">
        <w:rPr>
          <w:rFonts w:ascii="Work Sans" w:hAnsi="Work Sans"/>
          <w:sz w:val="24"/>
        </w:rPr>
        <w:t> »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>
              <w:rPr>
                <w:rFonts w:ascii="Work Sans" w:hAnsi="Work Sans"/>
                <w:sz w:val="18"/>
                <w:szCs w:val="18"/>
              </w:rPr>
              <w:t>m de dé</w:t>
            </w:r>
            <w:r w:rsidR="009407B9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33D4609E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991C60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46C27CA6" w:rsidR="008C6ED9" w:rsidRPr="006B6F28" w:rsidRDefault="00BD6FD3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Effectuer des cours de </w:t>
            </w:r>
            <w:proofErr w:type="spellStart"/>
            <w:r>
              <w:rPr>
                <w:rFonts w:ascii="Work Sans" w:hAnsi="Work Sans"/>
                <w:sz w:val="18"/>
                <w:szCs w:val="18"/>
              </w:rPr>
              <w:t>Gymglish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et </w:t>
            </w:r>
            <w:r w:rsidR="00630D73">
              <w:rPr>
                <w:rFonts w:ascii="Work Sans" w:hAnsi="Work Sans"/>
                <w:sz w:val="18"/>
                <w:szCs w:val="18"/>
              </w:rPr>
              <w:t>obtenir un diplôme certifié avec l’ensemble des statistiques de niveaux et participation</w:t>
            </w:r>
            <w:r>
              <w:rPr>
                <w:rFonts w:ascii="Work Sans" w:hAnsi="Work Sans"/>
                <w:sz w:val="18"/>
                <w:szCs w:val="18"/>
              </w:rPr>
              <w:t xml:space="preserve">.  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a suivi des études post-Bac et qui a suivi une formation intensive sur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notre méthodologie lui permettant d’adapter son enseignement au stagiaire</w:t>
            </w:r>
          </w:p>
        </w:tc>
      </w:tr>
      <w:tr w:rsidR="00F5057C" w:rsidRPr="009D3B81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2C8A4999" w14:textId="77777777" w:rsidR="00F5057C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  <w:p w14:paraId="0D041A31" w14:textId="160FD521" w:rsidR="009D3B81" w:rsidRPr="009D3B81" w:rsidRDefault="009D3B81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proofErr w:type="spellStart"/>
            <w:r w:rsidRPr="009D3B81">
              <w:rPr>
                <w:rFonts w:ascii="Work Sans" w:hAnsi="Work Sans"/>
                <w:sz w:val="18"/>
                <w:szCs w:val="18"/>
              </w:rPr>
              <w:t>Gymglish</w:t>
            </w:r>
            <w:proofErr w:type="spellEnd"/>
            <w:r w:rsidRPr="009D3B81">
              <w:rPr>
                <w:rFonts w:ascii="Work Sans" w:hAnsi="Work Sans"/>
                <w:sz w:val="18"/>
                <w:szCs w:val="18"/>
              </w:rPr>
              <w:t xml:space="preserve"> </w:t>
            </w:r>
            <w:proofErr w:type="spellStart"/>
            <w:r w:rsidRPr="009D3B81">
              <w:rPr>
                <w:rFonts w:ascii="Work Sans" w:hAnsi="Work Sans"/>
                <w:sz w:val="18"/>
                <w:szCs w:val="18"/>
              </w:rPr>
              <w:t>E’Learning</w:t>
            </w:r>
            <w:proofErr w:type="spellEnd"/>
            <w:r w:rsidRPr="009D3B81">
              <w:rPr>
                <w:rFonts w:ascii="Work Sans" w:hAnsi="Work Sans"/>
                <w:sz w:val="18"/>
                <w:szCs w:val="18"/>
              </w:rPr>
              <w:t xml:space="preserve"> module de 6 mois – Une leçon </w:t>
            </w:r>
            <w:r>
              <w:rPr>
                <w:rFonts w:ascii="Work Sans" w:hAnsi="Work Sans"/>
                <w:sz w:val="18"/>
                <w:szCs w:val="18"/>
              </w:rPr>
              <w:t xml:space="preserve">quotidienne envoyée par email – </w:t>
            </w:r>
            <w:proofErr w:type="spellStart"/>
            <w:r>
              <w:rPr>
                <w:rFonts w:ascii="Work Sans" w:hAnsi="Work Sans"/>
                <w:sz w:val="18"/>
                <w:szCs w:val="18"/>
              </w:rPr>
              <w:t>Microlearning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, 10 minutes par </w:t>
            </w:r>
            <w:r w:rsidR="00670A1E">
              <w:rPr>
                <w:rFonts w:ascii="Work Sans" w:hAnsi="Work Sans"/>
                <w:sz w:val="18"/>
                <w:szCs w:val="18"/>
              </w:rPr>
              <w:t xml:space="preserve">jour. Vous ferez un assortiment d’activités linguistiques, écrites et </w:t>
            </w:r>
            <w:proofErr w:type="spellStart"/>
            <w:r w:rsidR="00670A1E">
              <w:rPr>
                <w:rFonts w:ascii="Work Sans" w:hAnsi="Work Sans"/>
                <w:sz w:val="18"/>
                <w:szCs w:val="18"/>
              </w:rPr>
              <w:t>audios</w:t>
            </w:r>
            <w:proofErr w:type="spellEnd"/>
            <w:r w:rsidR="00670A1E">
              <w:rPr>
                <w:rFonts w:ascii="Work Sans" w:hAnsi="Work Sans"/>
                <w:sz w:val="18"/>
                <w:szCs w:val="18"/>
              </w:rPr>
              <w:t xml:space="preserve"> (histoires, dialogues, questions, ‘mini-leçons’ et révisions) 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0E326C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0E326C">
              <w:rPr>
                <w:rFonts w:ascii="Work Sans" w:hAnsi="Work Sans"/>
                <w:b/>
              </w:rPr>
              <w:t>Modalités</w:t>
            </w:r>
            <w:r w:rsidR="00F5057C" w:rsidRPr="000E326C">
              <w:rPr>
                <w:rFonts w:ascii="Work Sans" w:hAnsi="Work Sans"/>
                <w:b/>
              </w:rPr>
              <w:t xml:space="preserve"> </w:t>
            </w:r>
            <w:r w:rsidRPr="000E326C">
              <w:rPr>
                <w:rFonts w:ascii="Work Sans" w:hAnsi="Work Sans"/>
                <w:b/>
              </w:rPr>
              <w:t>d’</w:t>
            </w:r>
            <w:r w:rsidR="00F5057C" w:rsidRPr="000E326C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3CA63EE3" w:rsidR="00F5057C" w:rsidRPr="000E326C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0E326C"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0E326C">
              <w:rPr>
                <w:rFonts w:ascii="Work Sans" w:hAnsi="Work Sans"/>
                <w:sz w:val="18"/>
                <w:szCs w:val="18"/>
              </w:rPr>
              <w:t>effectués pendant les cours</w:t>
            </w:r>
            <w:r w:rsidR="009D3B81" w:rsidRPr="000E326C">
              <w:rPr>
                <w:rFonts w:ascii="Work Sans" w:hAnsi="Work Sans"/>
                <w:sz w:val="18"/>
                <w:szCs w:val="18"/>
              </w:rPr>
              <w:t xml:space="preserve"> par téléphone</w:t>
            </w:r>
            <w:r w:rsidR="00F5057C" w:rsidRPr="000E326C">
              <w:rPr>
                <w:rFonts w:ascii="Work Sans" w:hAnsi="Work Sans"/>
                <w:sz w:val="18"/>
                <w:szCs w:val="18"/>
              </w:rPr>
              <w:t>, directement avec le formateur</w:t>
            </w:r>
          </w:p>
          <w:p w14:paraId="4FB79B63" w14:textId="65C60011" w:rsidR="00C73E4A" w:rsidRPr="000E326C" w:rsidRDefault="00F45F36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0E326C">
              <w:rPr>
                <w:rFonts w:ascii="Work Sans" w:hAnsi="Work Sans"/>
                <w:sz w:val="18"/>
                <w:szCs w:val="18"/>
              </w:rPr>
              <w:t>Une correction immédiate avec votre score du jour et des explications</w:t>
            </w:r>
            <w:r w:rsidR="00B443B9" w:rsidRPr="000E326C">
              <w:rPr>
                <w:rFonts w:ascii="Work Sans" w:hAnsi="Work Sans"/>
                <w:sz w:val="18"/>
                <w:szCs w:val="18"/>
              </w:rPr>
              <w:t xml:space="preserve"> (</w:t>
            </w:r>
            <w:proofErr w:type="spellStart"/>
            <w:r w:rsidR="00B443B9" w:rsidRPr="000E326C">
              <w:rPr>
                <w:rFonts w:ascii="Work Sans" w:hAnsi="Work Sans"/>
                <w:sz w:val="18"/>
                <w:szCs w:val="18"/>
              </w:rPr>
              <w:t>Gymglish</w:t>
            </w:r>
            <w:proofErr w:type="spellEnd"/>
            <w:r w:rsidR="00B443B9" w:rsidRPr="000E326C">
              <w:rPr>
                <w:rFonts w:ascii="Work Sans" w:hAnsi="Work Sans"/>
                <w:sz w:val="18"/>
                <w:szCs w:val="18"/>
              </w:rPr>
              <w:t>)</w:t>
            </w:r>
          </w:p>
          <w:p w14:paraId="77FD8AA7" w14:textId="1825ED8A" w:rsidR="00B443B9" w:rsidRPr="000E326C" w:rsidRDefault="00B443B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0E326C">
              <w:rPr>
                <w:rFonts w:ascii="Work Sans" w:hAnsi="Work Sans"/>
                <w:sz w:val="18"/>
                <w:szCs w:val="18"/>
              </w:rPr>
              <w:t>à l’issue des premières leçons, un bilan pédagogique avec votre niveau, vos acquis et vos points à réviser</w:t>
            </w:r>
            <w:r w:rsidR="000B00F9" w:rsidRPr="000E326C">
              <w:rPr>
                <w:rFonts w:ascii="Work Sans" w:hAnsi="Work Sans"/>
                <w:sz w:val="18"/>
                <w:szCs w:val="18"/>
              </w:rPr>
              <w:t xml:space="preserve"> (</w:t>
            </w:r>
            <w:proofErr w:type="spellStart"/>
            <w:r w:rsidR="000B00F9" w:rsidRPr="000E326C">
              <w:rPr>
                <w:rFonts w:ascii="Work Sans" w:hAnsi="Work Sans"/>
                <w:sz w:val="18"/>
                <w:szCs w:val="18"/>
              </w:rPr>
              <w:t>Gymglish</w:t>
            </w:r>
            <w:proofErr w:type="spellEnd"/>
            <w:r w:rsidR="000B00F9" w:rsidRPr="000E326C">
              <w:rPr>
                <w:rFonts w:ascii="Work Sans" w:hAnsi="Work Sans"/>
                <w:sz w:val="18"/>
                <w:szCs w:val="18"/>
              </w:rPr>
              <w:t>)</w:t>
            </w:r>
          </w:p>
          <w:p w14:paraId="19170375" w14:textId="74FCD44D" w:rsidR="00F5057C" w:rsidRPr="000E326C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0E326C">
              <w:rPr>
                <w:rFonts w:ascii="Work Sans" w:hAnsi="Work Sans"/>
                <w:sz w:val="18"/>
                <w:szCs w:val="18"/>
              </w:rPr>
              <w:t>évaluation-diagnostique en amo</w:t>
            </w:r>
            <w:r w:rsidR="009D3B81" w:rsidRPr="000E326C">
              <w:rPr>
                <w:rFonts w:ascii="Work Sans" w:hAnsi="Work Sans"/>
                <w:sz w:val="18"/>
                <w:szCs w:val="18"/>
              </w:rPr>
              <w:t>nt du programme téléphonique</w:t>
            </w:r>
          </w:p>
          <w:p w14:paraId="22EC6617" w14:textId="63732256" w:rsidR="00F5057C" w:rsidRPr="000E326C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0E326C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 w:rsidRPr="000E326C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9D3B81" w:rsidRPr="000E326C">
              <w:rPr>
                <w:rFonts w:ascii="Work Sans" w:hAnsi="Work Sans"/>
                <w:sz w:val="18"/>
                <w:szCs w:val="18"/>
              </w:rPr>
              <w:t xml:space="preserve">ion et un diplôme </w:t>
            </w:r>
            <w:proofErr w:type="spellStart"/>
            <w:r w:rsidR="009D3B81" w:rsidRPr="000E326C">
              <w:rPr>
                <w:rFonts w:ascii="Work Sans" w:hAnsi="Work Sans"/>
                <w:sz w:val="18"/>
                <w:szCs w:val="18"/>
              </w:rPr>
              <w:t>Gymglish</w:t>
            </w:r>
            <w:proofErr w:type="spellEnd"/>
            <w:r w:rsidR="009D3B81" w:rsidRPr="000E326C">
              <w:rPr>
                <w:rFonts w:ascii="Work Sans" w:hAnsi="Work Sans"/>
                <w:sz w:val="18"/>
                <w:szCs w:val="18"/>
              </w:rPr>
              <w:t xml:space="preserve"> certifié avec statistiques de niveaux, progression et participation</w:t>
            </w:r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1F458DE9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F45F36">
        <w:rPr>
          <w:rFonts w:ascii="Work Sans" w:hAnsi="Work Sans"/>
          <w:sz w:val="18"/>
        </w:rPr>
        <w:t xml:space="preserve"> + module de </w:t>
      </w:r>
      <w:proofErr w:type="spellStart"/>
      <w:r w:rsidR="00F45F36">
        <w:rPr>
          <w:rFonts w:ascii="Work Sans" w:hAnsi="Work Sans"/>
          <w:sz w:val="18"/>
        </w:rPr>
        <w:t>Gymglish</w:t>
      </w:r>
      <w:proofErr w:type="spellEnd"/>
      <w:r w:rsidR="00F45F36">
        <w:rPr>
          <w:rFonts w:ascii="Work Sans" w:hAnsi="Work Sans"/>
          <w:sz w:val="18"/>
        </w:rPr>
        <w:t xml:space="preserve"> (6 mois avec un cours de 10 minutes envoyé par jour)</w:t>
      </w:r>
    </w:p>
    <w:p w14:paraId="52657A25" w14:textId="63BD275B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EA340F">
        <w:rPr>
          <w:rFonts w:ascii="Work Sans" w:hAnsi="Work Sans"/>
          <w:sz w:val="16"/>
          <w:szCs w:val="16"/>
        </w:rPr>
        <w:t xml:space="preserve"> et E Learning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7DDA2CA0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>
        <w:rPr>
          <w:rFonts w:ascii="Work Sans" w:hAnsi="Work Sans"/>
          <w:sz w:val="18"/>
        </w:rPr>
        <w:t xml:space="preserve">48 à 72 heures </w:t>
      </w:r>
      <w:r w:rsidR="00D51408">
        <w:rPr>
          <w:rFonts w:ascii="Work Sans" w:hAnsi="Work Sans"/>
          <w:sz w:val="18"/>
        </w:rPr>
        <w:t>si la formation est financée sur le plan professionnel et entre 1 et 6 jours si la formation est financée dans le cadre du CPF</w:t>
      </w:r>
    </w:p>
    <w:p w14:paraId="40833D5A" w14:textId="0E291740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B17525">
        <w:rPr>
          <w:rFonts w:ascii="Work Sans" w:hAnsi="Work Sans"/>
          <w:b/>
          <w:sz w:val="18"/>
          <w:szCs w:val="18"/>
        </w:rPr>
        <w:t>1860</w:t>
      </w:r>
      <w:r w:rsidR="00482223">
        <w:rPr>
          <w:rFonts w:ascii="Work Sans" w:hAnsi="Work Sans"/>
          <w:b/>
          <w:sz w:val="18"/>
          <w:szCs w:val="18"/>
        </w:rPr>
        <w:t>,</w:t>
      </w:r>
      <w:r w:rsidRPr="00482223">
        <w:rPr>
          <w:rFonts w:ascii="Work Sans" w:hAnsi="Work Sans"/>
          <w:b/>
          <w:sz w:val="18"/>
          <w:szCs w:val="18"/>
        </w:rPr>
        <w:t>00 € HT</w:t>
      </w:r>
      <w:r w:rsidR="00B17525">
        <w:rPr>
          <w:rFonts w:ascii="Work Sans" w:hAnsi="Work Sans"/>
          <w:b/>
          <w:sz w:val="18"/>
          <w:szCs w:val="18"/>
        </w:rPr>
        <w:t xml:space="preserve"> (2232</w:t>
      </w:r>
      <w:r w:rsidR="003461AA">
        <w:rPr>
          <w:rFonts w:ascii="Work Sans" w:hAnsi="Work Sans"/>
          <w:b/>
          <w:sz w:val="18"/>
          <w:szCs w:val="18"/>
        </w:rPr>
        <w:t>,00 € TTC)</w:t>
      </w:r>
      <w:r w:rsidRPr="00482223">
        <w:rPr>
          <w:rFonts w:ascii="Work Sans" w:hAnsi="Work Sans"/>
          <w:b/>
          <w:sz w:val="18"/>
          <w:szCs w:val="18"/>
        </w:rPr>
        <w:t xml:space="preserve"> 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D90D6A">
        <w:rPr>
          <w:rFonts w:ascii="Work Sans" w:hAnsi="Work Sans"/>
          <w:sz w:val="18"/>
          <w:szCs w:val="18"/>
        </w:rPr>
        <w:t>uations linguistiques, matériel pédagogique,</w:t>
      </w:r>
      <w:r w:rsidR="00F97F35">
        <w:rPr>
          <w:rFonts w:ascii="Work Sans" w:hAnsi="Work Sans"/>
          <w:sz w:val="18"/>
          <w:szCs w:val="18"/>
        </w:rPr>
        <w:t xml:space="preserve"> module d’E Learning </w:t>
      </w:r>
      <w:proofErr w:type="spellStart"/>
      <w:r w:rsidR="00F97F35">
        <w:rPr>
          <w:rFonts w:ascii="Work Sans" w:hAnsi="Work Sans"/>
          <w:sz w:val="18"/>
          <w:szCs w:val="18"/>
        </w:rPr>
        <w:t>Gymglish</w:t>
      </w:r>
      <w:proofErr w:type="spellEnd"/>
      <w:r w:rsidR="00F97F35">
        <w:rPr>
          <w:rFonts w:ascii="Work Sans" w:hAnsi="Work Sans"/>
          <w:sz w:val="18"/>
          <w:szCs w:val="18"/>
        </w:rPr>
        <w:t xml:space="preserve"> de 6 mois,</w:t>
      </w:r>
      <w:r w:rsidRPr="00482223">
        <w:rPr>
          <w:rFonts w:ascii="Work Sans" w:hAnsi="Work Sans"/>
          <w:sz w:val="18"/>
          <w:szCs w:val="18"/>
        </w:rPr>
        <w:t xml:space="preserve"> suivi et </w:t>
      </w:r>
      <w:proofErr w:type="spellStart"/>
      <w:r w:rsidRPr="00482223">
        <w:rPr>
          <w:rFonts w:ascii="Work Sans" w:hAnsi="Work Sans"/>
          <w:sz w:val="18"/>
          <w:szCs w:val="18"/>
        </w:rPr>
        <w:t>reporting</w:t>
      </w:r>
      <w:proofErr w:type="spellEnd"/>
      <w:r w:rsidRPr="00482223">
        <w:rPr>
          <w:rFonts w:ascii="Work Sans" w:hAnsi="Work Sans"/>
          <w:sz w:val="18"/>
          <w:szCs w:val="18"/>
        </w:rPr>
        <w:t xml:space="preserve">  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2E977306" w14:textId="3940B371" w:rsidR="002445D1" w:rsidRPr="00C1500D" w:rsidRDefault="003500E3" w:rsidP="002445D1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  <w:r w:rsidR="002445D1">
        <w:rPr>
          <w:rFonts w:ascii="Work Sans" w:hAnsi="Work Sans"/>
          <w:b/>
          <w:color w:val="00B0F0"/>
        </w:rPr>
        <w:t xml:space="preserve"> </w:t>
      </w:r>
    </w:p>
    <w:p w14:paraId="65A3F99A" w14:textId="77777777" w:rsidR="00C1500D" w:rsidRDefault="00C1500D" w:rsidP="00C1500D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  <w:bookmarkStart w:id="0" w:name="_GoBack"/>
      <w:bookmarkEnd w:id="0"/>
    </w:p>
    <w:p w14:paraId="27395DAA" w14:textId="77777777" w:rsidR="00C1500D" w:rsidRDefault="00C1500D" w:rsidP="002445D1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5C079740" w14:textId="77777777" w:rsidR="002445D1" w:rsidRDefault="002445D1" w:rsidP="00F5057C">
      <w:pPr>
        <w:spacing w:before="240"/>
        <w:rPr>
          <w:rFonts w:ascii="Work Sans" w:hAnsi="Work Sans"/>
        </w:rPr>
      </w:pPr>
    </w:p>
    <w:p w14:paraId="0EE3062C" w14:textId="77777777" w:rsidR="002963F6" w:rsidRPr="003500E3" w:rsidRDefault="002963F6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F17A" w14:textId="77777777" w:rsidR="00460754" w:rsidRDefault="00460754" w:rsidP="00F827E7">
      <w:pPr>
        <w:spacing w:line="240" w:lineRule="auto"/>
      </w:pPr>
      <w:r>
        <w:separator/>
      </w:r>
    </w:p>
  </w:endnote>
  <w:endnote w:type="continuationSeparator" w:id="0">
    <w:p w14:paraId="78B7BA22" w14:textId="77777777" w:rsidR="00460754" w:rsidRDefault="00460754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C1500D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C1500D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D921" w14:textId="77777777" w:rsidR="00460754" w:rsidRDefault="00460754" w:rsidP="00F827E7">
      <w:pPr>
        <w:spacing w:line="240" w:lineRule="auto"/>
      </w:pPr>
      <w:r>
        <w:separator/>
      </w:r>
    </w:p>
  </w:footnote>
  <w:footnote w:type="continuationSeparator" w:id="0">
    <w:p w14:paraId="3D50FA0D" w14:textId="77777777" w:rsidR="00460754" w:rsidRDefault="00460754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5E52"/>
    <w:rsid w:val="0002373D"/>
    <w:rsid w:val="00025966"/>
    <w:rsid w:val="00055F87"/>
    <w:rsid w:val="000B00F9"/>
    <w:rsid w:val="000C1C93"/>
    <w:rsid w:val="000C31D4"/>
    <w:rsid w:val="000E326C"/>
    <w:rsid w:val="00121CC8"/>
    <w:rsid w:val="001265C7"/>
    <w:rsid w:val="0012699F"/>
    <w:rsid w:val="00133CAE"/>
    <w:rsid w:val="00143932"/>
    <w:rsid w:val="0018248D"/>
    <w:rsid w:val="00185597"/>
    <w:rsid w:val="001C60FE"/>
    <w:rsid w:val="001E0F77"/>
    <w:rsid w:val="002226C5"/>
    <w:rsid w:val="002445D1"/>
    <w:rsid w:val="002757BE"/>
    <w:rsid w:val="00280A92"/>
    <w:rsid w:val="002963F6"/>
    <w:rsid w:val="00297A45"/>
    <w:rsid w:val="002B0764"/>
    <w:rsid w:val="002B0A53"/>
    <w:rsid w:val="002F30C2"/>
    <w:rsid w:val="003461AA"/>
    <w:rsid w:val="003500E3"/>
    <w:rsid w:val="00395D5B"/>
    <w:rsid w:val="003C38D3"/>
    <w:rsid w:val="003E6E6C"/>
    <w:rsid w:val="0040190C"/>
    <w:rsid w:val="0041087F"/>
    <w:rsid w:val="004262F3"/>
    <w:rsid w:val="00426796"/>
    <w:rsid w:val="00460754"/>
    <w:rsid w:val="00482223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50D93"/>
    <w:rsid w:val="0056585F"/>
    <w:rsid w:val="005A293F"/>
    <w:rsid w:val="005D01BC"/>
    <w:rsid w:val="005F12D2"/>
    <w:rsid w:val="00630D73"/>
    <w:rsid w:val="00640A29"/>
    <w:rsid w:val="006538EE"/>
    <w:rsid w:val="00670A1E"/>
    <w:rsid w:val="006A612D"/>
    <w:rsid w:val="006B2C2B"/>
    <w:rsid w:val="006C3473"/>
    <w:rsid w:val="0070323B"/>
    <w:rsid w:val="00731FE9"/>
    <w:rsid w:val="007B36BD"/>
    <w:rsid w:val="007C7F1C"/>
    <w:rsid w:val="007D4B9E"/>
    <w:rsid w:val="0081054C"/>
    <w:rsid w:val="00816504"/>
    <w:rsid w:val="00824026"/>
    <w:rsid w:val="00826B6D"/>
    <w:rsid w:val="00830B9A"/>
    <w:rsid w:val="0083553D"/>
    <w:rsid w:val="00855639"/>
    <w:rsid w:val="0088267B"/>
    <w:rsid w:val="0089160A"/>
    <w:rsid w:val="008A6FD1"/>
    <w:rsid w:val="008C6ED9"/>
    <w:rsid w:val="008E10F2"/>
    <w:rsid w:val="008E6451"/>
    <w:rsid w:val="008E72E7"/>
    <w:rsid w:val="009407B9"/>
    <w:rsid w:val="00942C60"/>
    <w:rsid w:val="00946ED8"/>
    <w:rsid w:val="00991C60"/>
    <w:rsid w:val="009B0FAA"/>
    <w:rsid w:val="009C6EA2"/>
    <w:rsid w:val="009D3B81"/>
    <w:rsid w:val="00A05871"/>
    <w:rsid w:val="00A4360D"/>
    <w:rsid w:val="00A60DDE"/>
    <w:rsid w:val="00A645BB"/>
    <w:rsid w:val="00AC52FD"/>
    <w:rsid w:val="00AE4DEA"/>
    <w:rsid w:val="00AF2ED2"/>
    <w:rsid w:val="00AF75E4"/>
    <w:rsid w:val="00B17525"/>
    <w:rsid w:val="00B43059"/>
    <w:rsid w:val="00B443B9"/>
    <w:rsid w:val="00B45644"/>
    <w:rsid w:val="00B519C0"/>
    <w:rsid w:val="00B60476"/>
    <w:rsid w:val="00B609B9"/>
    <w:rsid w:val="00B766E2"/>
    <w:rsid w:val="00BB20D3"/>
    <w:rsid w:val="00BD6FD3"/>
    <w:rsid w:val="00C02375"/>
    <w:rsid w:val="00C05B35"/>
    <w:rsid w:val="00C1500D"/>
    <w:rsid w:val="00C314BD"/>
    <w:rsid w:val="00C73E4A"/>
    <w:rsid w:val="00C75A40"/>
    <w:rsid w:val="00CA1D68"/>
    <w:rsid w:val="00CC1CA6"/>
    <w:rsid w:val="00D03134"/>
    <w:rsid w:val="00D25A0B"/>
    <w:rsid w:val="00D37EAD"/>
    <w:rsid w:val="00D51408"/>
    <w:rsid w:val="00D63785"/>
    <w:rsid w:val="00D73962"/>
    <w:rsid w:val="00D7525C"/>
    <w:rsid w:val="00D77340"/>
    <w:rsid w:val="00D90D6A"/>
    <w:rsid w:val="00DB5A42"/>
    <w:rsid w:val="00DE42FD"/>
    <w:rsid w:val="00DF44CF"/>
    <w:rsid w:val="00E00E7D"/>
    <w:rsid w:val="00E05BBD"/>
    <w:rsid w:val="00E1200A"/>
    <w:rsid w:val="00E52B2A"/>
    <w:rsid w:val="00E6023F"/>
    <w:rsid w:val="00E65533"/>
    <w:rsid w:val="00E73BB9"/>
    <w:rsid w:val="00EA340F"/>
    <w:rsid w:val="00F230F5"/>
    <w:rsid w:val="00F347CE"/>
    <w:rsid w:val="00F45F36"/>
    <w:rsid w:val="00F5057C"/>
    <w:rsid w:val="00F556BB"/>
    <w:rsid w:val="00F57561"/>
    <w:rsid w:val="00F827E7"/>
    <w:rsid w:val="00F905A8"/>
    <w:rsid w:val="00F97802"/>
    <w:rsid w:val="00F97F35"/>
    <w:rsid w:val="00FA2143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26</cp:revision>
  <cp:lastPrinted>2020-06-29T10:09:00Z</cp:lastPrinted>
  <dcterms:created xsi:type="dcterms:W3CDTF">2020-08-20T18:38:00Z</dcterms:created>
  <dcterms:modified xsi:type="dcterms:W3CDTF">2020-09-11T11:30:00Z</dcterms:modified>
</cp:coreProperties>
</file>