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62DB6CB2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1E0F77">
        <w:rPr>
          <w:rFonts w:ascii="Work Sans" w:hAnsi="Work Sans"/>
          <w:sz w:val="24"/>
        </w:rPr>
        <w:t xml:space="preserve"> e</w:t>
      </w:r>
      <w:r w:rsidR="00BE4DD3">
        <w:rPr>
          <w:rFonts w:ascii="Work Sans" w:hAnsi="Work Sans"/>
          <w:sz w:val="24"/>
        </w:rPr>
        <w:t xml:space="preserve">t passage à l’examen TOEIC </w:t>
      </w:r>
      <w:proofErr w:type="spellStart"/>
      <w:r w:rsidR="00BE4DD3">
        <w:rPr>
          <w:rFonts w:ascii="Work Sans" w:hAnsi="Work Sans"/>
          <w:sz w:val="24"/>
        </w:rPr>
        <w:t>Listening</w:t>
      </w:r>
      <w:proofErr w:type="spellEnd"/>
      <w:r w:rsidR="00BE4DD3">
        <w:rPr>
          <w:rFonts w:ascii="Work Sans" w:hAnsi="Work Sans"/>
          <w:sz w:val="24"/>
        </w:rPr>
        <w:t xml:space="preserve"> and Reading test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5B00C3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 w:rsidRPr="005B00C3">
              <w:rPr>
                <w:rFonts w:ascii="Work Sans" w:hAnsi="Work Sans"/>
                <w:sz w:val="18"/>
                <w:szCs w:val="18"/>
              </w:rPr>
              <w:t>m de dé</w:t>
            </w:r>
            <w:r w:rsidR="009407B9" w:rsidRPr="005B00C3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05463A1F" w:rsidR="008C6ED9" w:rsidRPr="005B00C3" w:rsidRDefault="00E32117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Passer l’</w:t>
            </w:r>
            <w:r w:rsidR="00BE4DD3">
              <w:rPr>
                <w:rFonts w:ascii="Work Sans" w:hAnsi="Work Sans"/>
                <w:sz w:val="18"/>
                <w:szCs w:val="18"/>
              </w:rPr>
              <w:t xml:space="preserve">examen TOEIC </w:t>
            </w:r>
            <w:proofErr w:type="spellStart"/>
            <w:r w:rsidR="00BE4DD3">
              <w:rPr>
                <w:rFonts w:ascii="Work Sans" w:hAnsi="Work Sans"/>
                <w:sz w:val="18"/>
                <w:szCs w:val="18"/>
              </w:rPr>
              <w:t>Listening</w:t>
            </w:r>
            <w:proofErr w:type="spellEnd"/>
            <w:r w:rsidR="00BE4DD3">
              <w:rPr>
                <w:rFonts w:ascii="Work Sans" w:hAnsi="Work Sans"/>
                <w:sz w:val="18"/>
                <w:szCs w:val="18"/>
              </w:rPr>
              <w:t xml:space="preserve"> &amp; Reading</w:t>
            </w:r>
            <w:r w:rsidRPr="005B00C3">
              <w:rPr>
                <w:rFonts w:ascii="Work Sans" w:hAnsi="Work Sans"/>
                <w:sz w:val="18"/>
                <w:szCs w:val="18"/>
              </w:rPr>
              <w:t xml:space="preserve"> test</w:t>
            </w:r>
            <w:r w:rsidR="005B00C3" w:rsidRPr="005B00C3">
              <w:rPr>
                <w:rFonts w:ascii="Work Sans" w:hAnsi="Work Sans"/>
                <w:sz w:val="18"/>
                <w:szCs w:val="18"/>
              </w:rPr>
              <w:t xml:space="preserve"> et obtenir un niveau entre A1 et </w:t>
            </w:r>
            <w:r w:rsidR="00E016F7">
              <w:rPr>
                <w:rFonts w:ascii="Work Sans" w:hAnsi="Work Sans"/>
                <w:sz w:val="18"/>
                <w:szCs w:val="18"/>
              </w:rPr>
              <w:t>C1</w:t>
            </w:r>
            <w:bookmarkStart w:id="0" w:name="_GoBack"/>
            <w:bookmarkEnd w:id="0"/>
            <w:r w:rsidR="005B00C3">
              <w:rPr>
                <w:rFonts w:ascii="Work Sans" w:hAnsi="Work Sans"/>
                <w:sz w:val="18"/>
                <w:szCs w:val="18"/>
              </w:rPr>
              <w:t xml:space="preserve"> au CECRL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9ADCC3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a suivi des études post-Bac et qui a suivi une formation intensive sur notre méthodologie lui permettant d’adapter son enseignement au stagiaire</w:t>
            </w: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69048CBB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0D041A31" w14:textId="77777777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4613897B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>u</w:t>
            </w:r>
            <w:r w:rsidR="000671F8">
              <w:rPr>
                <w:rFonts w:ascii="Work Sans" w:hAnsi="Work Sans"/>
                <w:sz w:val="18"/>
                <w:szCs w:val="18"/>
              </w:rPr>
              <w:t>e en amont et examen TOEIC</w:t>
            </w:r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5E87D471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0671F8">
              <w:rPr>
                <w:rFonts w:ascii="Work Sans" w:hAnsi="Work Sans"/>
                <w:sz w:val="18"/>
                <w:szCs w:val="18"/>
              </w:rPr>
              <w:t>ion et certificat TOEIC</w:t>
            </w:r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315425A1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</w:p>
    <w:p w14:paraId="7E8BC084" w14:textId="0626C308" w:rsidR="00F5057C" w:rsidRPr="001D794E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  <w:lang w:val="en-GB"/>
        </w:rPr>
      </w:pPr>
      <w:proofErr w:type="spellStart"/>
      <w:r w:rsidRPr="001D794E">
        <w:rPr>
          <w:rFonts w:ascii="Work Sans" w:hAnsi="Work Sans"/>
          <w:b/>
          <w:lang w:val="en-GB"/>
        </w:rPr>
        <w:t>Nombre</w:t>
      </w:r>
      <w:proofErr w:type="spellEnd"/>
      <w:r w:rsidRPr="001D794E">
        <w:rPr>
          <w:rFonts w:ascii="Work Sans" w:hAnsi="Work Sans"/>
          <w:b/>
          <w:lang w:val="en-GB"/>
        </w:rPr>
        <w:t xml:space="preserve"> </w:t>
      </w:r>
      <w:proofErr w:type="spellStart"/>
      <w:r w:rsidRPr="001D794E">
        <w:rPr>
          <w:rFonts w:ascii="Work Sans" w:hAnsi="Work Sans"/>
          <w:b/>
          <w:lang w:val="en-GB"/>
        </w:rPr>
        <w:t>d’heures</w:t>
      </w:r>
      <w:proofErr w:type="spellEnd"/>
      <w:r w:rsidRPr="001D794E">
        <w:rPr>
          <w:rFonts w:ascii="Work Sans" w:hAnsi="Work Sans"/>
          <w:b/>
          <w:lang w:val="en-GB"/>
        </w:rPr>
        <w:t xml:space="preserve"> de </w:t>
      </w:r>
      <w:proofErr w:type="gramStart"/>
      <w:r w:rsidRPr="001D794E">
        <w:rPr>
          <w:rFonts w:ascii="Work Sans" w:hAnsi="Work Sans"/>
          <w:b/>
          <w:lang w:val="en-GB"/>
        </w:rPr>
        <w:t>formation :</w:t>
      </w:r>
      <w:proofErr w:type="gramEnd"/>
      <w:r w:rsidRPr="001D794E">
        <w:rPr>
          <w:rFonts w:ascii="Work Sans" w:hAnsi="Work Sans"/>
          <w:lang w:val="en-GB"/>
        </w:rPr>
        <w:tab/>
      </w:r>
      <w:r w:rsidR="00AF75E4" w:rsidRPr="001D794E">
        <w:rPr>
          <w:rFonts w:ascii="Work Sans" w:hAnsi="Work Sans"/>
          <w:sz w:val="18"/>
          <w:lang w:val="en-GB"/>
        </w:rPr>
        <w:t>20</w:t>
      </w:r>
      <w:r w:rsidR="001D794E" w:rsidRPr="001D794E">
        <w:rPr>
          <w:rFonts w:ascii="Work Sans" w:hAnsi="Work Sans"/>
          <w:sz w:val="18"/>
          <w:lang w:val="en-GB"/>
        </w:rPr>
        <w:t xml:space="preserve"> + 2h TOEIC Listening and Reading test</w:t>
      </w:r>
    </w:p>
    <w:p w14:paraId="52657A25" w14:textId="04724187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42085D">
        <w:rPr>
          <w:rFonts w:ascii="Work Sans" w:hAnsi="Work Sans"/>
          <w:sz w:val="16"/>
          <w:szCs w:val="16"/>
        </w:rPr>
        <w:t xml:space="preserve"> et en ligne</w:t>
      </w:r>
      <w:r w:rsidR="001D794E">
        <w:rPr>
          <w:rFonts w:ascii="Work Sans" w:hAnsi="Work Sans"/>
          <w:sz w:val="16"/>
          <w:szCs w:val="16"/>
        </w:rPr>
        <w:t xml:space="preserve"> ou dans un centre de test TOEIC</w:t>
      </w:r>
    </w:p>
    <w:p w14:paraId="1A0BB064" w14:textId="3FC175A2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moyenne) </w:t>
      </w:r>
    </w:p>
    <w:p w14:paraId="4D7AA2BA" w14:textId="64C0123F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 w:rsidR="00E66092">
        <w:rPr>
          <w:rFonts w:ascii="Work Sans" w:hAnsi="Work Sans"/>
          <w:sz w:val="18"/>
        </w:rPr>
        <w:t>48 à 72 heures si la formation est financée sur le plan professionnel et entre 1 et 6 jours si la formation est financée dans le cadre du CPF</w:t>
      </w:r>
    </w:p>
    <w:p w14:paraId="40833D5A" w14:textId="5B752113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CE1D01">
        <w:rPr>
          <w:rFonts w:ascii="Work Sans" w:hAnsi="Work Sans"/>
          <w:b/>
          <w:sz w:val="18"/>
          <w:szCs w:val="18"/>
        </w:rPr>
        <w:t>1566</w:t>
      </w:r>
      <w:r w:rsidR="00482223">
        <w:rPr>
          <w:rFonts w:ascii="Work Sans" w:hAnsi="Work Sans"/>
          <w:b/>
          <w:sz w:val="18"/>
          <w:szCs w:val="18"/>
        </w:rPr>
        <w:t>,</w:t>
      </w:r>
      <w:r w:rsidR="00030AB8">
        <w:rPr>
          <w:rFonts w:ascii="Work Sans" w:hAnsi="Work Sans"/>
          <w:b/>
          <w:sz w:val="18"/>
          <w:szCs w:val="18"/>
        </w:rPr>
        <w:t>00 € HT</w:t>
      </w:r>
      <w:r w:rsidR="001A5D40">
        <w:rPr>
          <w:rFonts w:ascii="Work Sans" w:hAnsi="Work Sans"/>
          <w:b/>
          <w:sz w:val="18"/>
          <w:szCs w:val="18"/>
        </w:rPr>
        <w:t xml:space="preserve"> (1879</w:t>
      </w:r>
      <w:r w:rsidR="00BD1462">
        <w:rPr>
          <w:rFonts w:ascii="Work Sans" w:hAnsi="Work Sans"/>
          <w:b/>
          <w:sz w:val="18"/>
          <w:szCs w:val="18"/>
        </w:rPr>
        <w:t>,00 € TTC)</w:t>
      </w:r>
      <w:r w:rsidR="00030AB8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9A5F6E">
        <w:rPr>
          <w:rFonts w:ascii="Work Sans" w:hAnsi="Work Sans"/>
          <w:sz w:val="18"/>
          <w:szCs w:val="18"/>
        </w:rPr>
        <w:t>uation-diagnostic</w:t>
      </w:r>
      <w:r w:rsidR="00D90D6A">
        <w:rPr>
          <w:rFonts w:ascii="Work Sans" w:hAnsi="Work Sans"/>
          <w:sz w:val="18"/>
          <w:szCs w:val="18"/>
        </w:rPr>
        <w:t>, matériel pédagogique,</w:t>
      </w:r>
      <w:r w:rsidR="009A5F6E">
        <w:rPr>
          <w:rFonts w:ascii="Work Sans" w:hAnsi="Work Sans"/>
          <w:sz w:val="18"/>
          <w:szCs w:val="18"/>
        </w:rPr>
        <w:t xml:space="preserve"> suivi</w:t>
      </w:r>
      <w:r w:rsidR="00A6365C">
        <w:rPr>
          <w:rFonts w:ascii="Work Sans" w:hAnsi="Work Sans"/>
          <w:sz w:val="18"/>
          <w:szCs w:val="18"/>
        </w:rPr>
        <w:t xml:space="preserve"> (système d’alerte absence)</w:t>
      </w:r>
      <w:r w:rsidR="009A5F6E">
        <w:rPr>
          <w:rFonts w:ascii="Work Sans" w:hAnsi="Work Sans"/>
          <w:sz w:val="18"/>
          <w:szCs w:val="18"/>
        </w:rPr>
        <w:t>,</w:t>
      </w:r>
      <w:r w:rsidR="0039042C">
        <w:rPr>
          <w:rFonts w:ascii="Work Sans" w:hAnsi="Work Sans"/>
          <w:sz w:val="18"/>
          <w:szCs w:val="18"/>
        </w:rPr>
        <w:t xml:space="preserve">  </w:t>
      </w:r>
      <w:proofErr w:type="spellStart"/>
      <w:r w:rsidR="0039042C">
        <w:rPr>
          <w:rFonts w:ascii="Work Sans" w:hAnsi="Work Sans"/>
          <w:sz w:val="18"/>
          <w:szCs w:val="18"/>
        </w:rPr>
        <w:t>reporting</w:t>
      </w:r>
      <w:proofErr w:type="spellEnd"/>
      <w:r w:rsidR="00A6365C">
        <w:rPr>
          <w:rFonts w:ascii="Work Sans" w:hAnsi="Work Sans"/>
          <w:sz w:val="18"/>
          <w:szCs w:val="18"/>
        </w:rPr>
        <w:t xml:space="preserve"> relevés de présence mensuels)</w:t>
      </w:r>
      <w:r w:rsidR="0039042C">
        <w:rPr>
          <w:rFonts w:ascii="Work Sans" w:hAnsi="Work Sans"/>
          <w:sz w:val="18"/>
          <w:szCs w:val="18"/>
        </w:rPr>
        <w:t xml:space="preserve">, examen TOEIC </w:t>
      </w:r>
      <w:proofErr w:type="spellStart"/>
      <w:r w:rsidR="0039042C">
        <w:rPr>
          <w:rFonts w:ascii="Work Sans" w:hAnsi="Work Sans"/>
          <w:sz w:val="18"/>
          <w:szCs w:val="18"/>
        </w:rPr>
        <w:t>Listening</w:t>
      </w:r>
      <w:proofErr w:type="spellEnd"/>
      <w:r w:rsidR="0039042C">
        <w:rPr>
          <w:rFonts w:ascii="Work Sans" w:hAnsi="Work Sans"/>
          <w:sz w:val="18"/>
          <w:szCs w:val="18"/>
        </w:rPr>
        <w:t xml:space="preserve"> and  Reading</w:t>
      </w:r>
      <w:r w:rsidR="009A5F6E">
        <w:rPr>
          <w:rFonts w:ascii="Work Sans" w:hAnsi="Work Sans"/>
          <w:sz w:val="18"/>
          <w:szCs w:val="18"/>
        </w:rPr>
        <w:t xml:space="preserve"> test</w:t>
      </w:r>
      <w:r w:rsidR="00A6365C">
        <w:rPr>
          <w:rFonts w:ascii="Work Sans" w:hAnsi="Work Sans"/>
          <w:sz w:val="18"/>
          <w:szCs w:val="18"/>
        </w:rPr>
        <w:t>,</w:t>
      </w:r>
      <w:r w:rsidR="0039042C">
        <w:rPr>
          <w:rFonts w:ascii="Work Sans" w:hAnsi="Work Sans"/>
          <w:sz w:val="18"/>
          <w:szCs w:val="18"/>
        </w:rPr>
        <w:t xml:space="preserve"> certificat TOEIC</w:t>
      </w:r>
      <w:r w:rsidR="00A6365C">
        <w:rPr>
          <w:rFonts w:ascii="Work Sans" w:hAnsi="Work Sans"/>
          <w:sz w:val="18"/>
          <w:szCs w:val="18"/>
        </w:rPr>
        <w:t xml:space="preserve"> et questionnaire de satisfaction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68027A52" w14:textId="394E318E" w:rsidR="001B68BA" w:rsidRDefault="001B68BA" w:rsidP="001B68BA">
      <w:pPr>
        <w:spacing w:before="240"/>
        <w:rPr>
          <w:rFonts w:ascii="Work Sans" w:hAnsi="Work Sans"/>
          <w:b/>
          <w:color w:val="00B0F0"/>
        </w:rPr>
      </w:pPr>
    </w:p>
    <w:p w14:paraId="67CFB641" w14:textId="77777777" w:rsidR="00C6797F" w:rsidRDefault="00C6797F" w:rsidP="00C6797F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37AC6403" w14:textId="77777777" w:rsidR="00C6797F" w:rsidRPr="00D23FBA" w:rsidRDefault="00C6797F" w:rsidP="001B68B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07CC1905" w14:textId="77777777" w:rsidR="001B68BA" w:rsidRPr="003500E3" w:rsidRDefault="001B68B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77CC6" w14:textId="77777777" w:rsidR="00A83FAB" w:rsidRDefault="00A83FAB" w:rsidP="00F827E7">
      <w:pPr>
        <w:spacing w:line="240" w:lineRule="auto"/>
      </w:pPr>
      <w:r>
        <w:separator/>
      </w:r>
    </w:p>
  </w:endnote>
  <w:endnote w:type="continuationSeparator" w:id="0">
    <w:p w14:paraId="3A839770" w14:textId="77777777" w:rsidR="00A83FAB" w:rsidRDefault="00A83FAB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E016F7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E016F7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8ABAC" w14:textId="77777777" w:rsidR="00A83FAB" w:rsidRDefault="00A83FAB" w:rsidP="00F827E7">
      <w:pPr>
        <w:spacing w:line="240" w:lineRule="auto"/>
      </w:pPr>
      <w:r>
        <w:separator/>
      </w:r>
    </w:p>
  </w:footnote>
  <w:footnote w:type="continuationSeparator" w:id="0">
    <w:p w14:paraId="2EFDC706" w14:textId="77777777" w:rsidR="00A83FAB" w:rsidRDefault="00A83FAB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5E52"/>
    <w:rsid w:val="0002373D"/>
    <w:rsid w:val="00025966"/>
    <w:rsid w:val="00030AB8"/>
    <w:rsid w:val="00055F87"/>
    <w:rsid w:val="000671F8"/>
    <w:rsid w:val="000C1C93"/>
    <w:rsid w:val="000C31D4"/>
    <w:rsid w:val="000E0747"/>
    <w:rsid w:val="000F0A82"/>
    <w:rsid w:val="00104915"/>
    <w:rsid w:val="00110CE1"/>
    <w:rsid w:val="00121CC8"/>
    <w:rsid w:val="001265C7"/>
    <w:rsid w:val="0012699F"/>
    <w:rsid w:val="00133CAE"/>
    <w:rsid w:val="00143932"/>
    <w:rsid w:val="00180F13"/>
    <w:rsid w:val="0018248D"/>
    <w:rsid w:val="00185597"/>
    <w:rsid w:val="001A5D40"/>
    <w:rsid w:val="001B68BA"/>
    <w:rsid w:val="001C60FE"/>
    <w:rsid w:val="001D794E"/>
    <w:rsid w:val="001E0F77"/>
    <w:rsid w:val="002018A7"/>
    <w:rsid w:val="002226C5"/>
    <w:rsid w:val="002757BE"/>
    <w:rsid w:val="00280A92"/>
    <w:rsid w:val="002B0764"/>
    <w:rsid w:val="002B0A53"/>
    <w:rsid w:val="002F30C2"/>
    <w:rsid w:val="003500E3"/>
    <w:rsid w:val="00382502"/>
    <w:rsid w:val="0039042C"/>
    <w:rsid w:val="00391290"/>
    <w:rsid w:val="00395D5B"/>
    <w:rsid w:val="003B4263"/>
    <w:rsid w:val="003C38D3"/>
    <w:rsid w:val="003C5A95"/>
    <w:rsid w:val="003E6E6C"/>
    <w:rsid w:val="0040190C"/>
    <w:rsid w:val="00405D0D"/>
    <w:rsid w:val="0041087F"/>
    <w:rsid w:val="0042085D"/>
    <w:rsid w:val="004262F3"/>
    <w:rsid w:val="00426796"/>
    <w:rsid w:val="00482223"/>
    <w:rsid w:val="004A3680"/>
    <w:rsid w:val="004A56BF"/>
    <w:rsid w:val="004D1870"/>
    <w:rsid w:val="004D68B1"/>
    <w:rsid w:val="004E0393"/>
    <w:rsid w:val="004F11EA"/>
    <w:rsid w:val="00512BB3"/>
    <w:rsid w:val="00523025"/>
    <w:rsid w:val="00536389"/>
    <w:rsid w:val="00550D93"/>
    <w:rsid w:val="0056585F"/>
    <w:rsid w:val="00570D26"/>
    <w:rsid w:val="005A293F"/>
    <w:rsid w:val="005B00C3"/>
    <w:rsid w:val="005F12D2"/>
    <w:rsid w:val="006348F5"/>
    <w:rsid w:val="00640A29"/>
    <w:rsid w:val="006538EE"/>
    <w:rsid w:val="006B2C2B"/>
    <w:rsid w:val="006C3473"/>
    <w:rsid w:val="0070323B"/>
    <w:rsid w:val="00731FE9"/>
    <w:rsid w:val="007B36BD"/>
    <w:rsid w:val="007D4B9E"/>
    <w:rsid w:val="0081054C"/>
    <w:rsid w:val="00816504"/>
    <w:rsid w:val="008210FA"/>
    <w:rsid w:val="00824026"/>
    <w:rsid w:val="00826B6D"/>
    <w:rsid w:val="0083553D"/>
    <w:rsid w:val="0084705F"/>
    <w:rsid w:val="00855639"/>
    <w:rsid w:val="0088267B"/>
    <w:rsid w:val="0089160A"/>
    <w:rsid w:val="008968B9"/>
    <w:rsid w:val="008A1D17"/>
    <w:rsid w:val="008B7E01"/>
    <w:rsid w:val="008C6ED9"/>
    <w:rsid w:val="008E10F2"/>
    <w:rsid w:val="009407B9"/>
    <w:rsid w:val="00942C60"/>
    <w:rsid w:val="00946ED8"/>
    <w:rsid w:val="00970D68"/>
    <w:rsid w:val="009A5F6E"/>
    <w:rsid w:val="009B0FAA"/>
    <w:rsid w:val="009C6EA2"/>
    <w:rsid w:val="00A4360D"/>
    <w:rsid w:val="00A5423E"/>
    <w:rsid w:val="00A60DDE"/>
    <w:rsid w:val="00A6365C"/>
    <w:rsid w:val="00A645BB"/>
    <w:rsid w:val="00A83FAB"/>
    <w:rsid w:val="00AC52FD"/>
    <w:rsid w:val="00AE4DEA"/>
    <w:rsid w:val="00AF3668"/>
    <w:rsid w:val="00AF75E4"/>
    <w:rsid w:val="00B042C5"/>
    <w:rsid w:val="00B176C9"/>
    <w:rsid w:val="00B43059"/>
    <w:rsid w:val="00B45644"/>
    <w:rsid w:val="00B519C0"/>
    <w:rsid w:val="00B609B9"/>
    <w:rsid w:val="00B766E2"/>
    <w:rsid w:val="00BB20D3"/>
    <w:rsid w:val="00BB2B2B"/>
    <w:rsid w:val="00BD1462"/>
    <w:rsid w:val="00BE4DD3"/>
    <w:rsid w:val="00C02375"/>
    <w:rsid w:val="00C05B35"/>
    <w:rsid w:val="00C6797F"/>
    <w:rsid w:val="00C75A40"/>
    <w:rsid w:val="00CA1D68"/>
    <w:rsid w:val="00CC1CA6"/>
    <w:rsid w:val="00CC4B6F"/>
    <w:rsid w:val="00CE1D01"/>
    <w:rsid w:val="00D03134"/>
    <w:rsid w:val="00D20842"/>
    <w:rsid w:val="00D25A0B"/>
    <w:rsid w:val="00D37EAD"/>
    <w:rsid w:val="00D63785"/>
    <w:rsid w:val="00D73962"/>
    <w:rsid w:val="00D7525C"/>
    <w:rsid w:val="00D77340"/>
    <w:rsid w:val="00D90D6A"/>
    <w:rsid w:val="00DA7D74"/>
    <w:rsid w:val="00DB5A42"/>
    <w:rsid w:val="00DE42FD"/>
    <w:rsid w:val="00DF44CF"/>
    <w:rsid w:val="00E00E7D"/>
    <w:rsid w:val="00E016F7"/>
    <w:rsid w:val="00E05BBD"/>
    <w:rsid w:val="00E1200A"/>
    <w:rsid w:val="00E32117"/>
    <w:rsid w:val="00E52B2A"/>
    <w:rsid w:val="00E6023F"/>
    <w:rsid w:val="00E65533"/>
    <w:rsid w:val="00E66092"/>
    <w:rsid w:val="00F230F5"/>
    <w:rsid w:val="00F347CE"/>
    <w:rsid w:val="00F445A7"/>
    <w:rsid w:val="00F5057C"/>
    <w:rsid w:val="00F556BB"/>
    <w:rsid w:val="00F57561"/>
    <w:rsid w:val="00F827E7"/>
    <w:rsid w:val="00F905A8"/>
    <w:rsid w:val="00F97802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603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12</cp:revision>
  <cp:lastPrinted>2020-06-29T10:09:00Z</cp:lastPrinted>
  <dcterms:created xsi:type="dcterms:W3CDTF">2020-08-22T19:07:00Z</dcterms:created>
  <dcterms:modified xsi:type="dcterms:W3CDTF">2020-09-12T10:23:00Z</dcterms:modified>
</cp:coreProperties>
</file>