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728906AB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DA0DB7">
        <w:rPr>
          <w:rFonts w:ascii="Work Sans" w:hAnsi="Work Sans"/>
          <w:sz w:val="24"/>
        </w:rPr>
        <w:t>, 6 mois d’E Learning</w:t>
      </w:r>
      <w:r w:rsidR="001E0F77">
        <w:rPr>
          <w:rFonts w:ascii="Work Sans" w:hAnsi="Work Sans"/>
          <w:sz w:val="24"/>
        </w:rPr>
        <w:t xml:space="preserve"> e</w:t>
      </w:r>
      <w:r w:rsidR="00BB7F85">
        <w:rPr>
          <w:rFonts w:ascii="Work Sans" w:hAnsi="Work Sans"/>
          <w:sz w:val="24"/>
        </w:rPr>
        <w:t>t passage à l’examen TOEIC</w:t>
      </w:r>
      <w:r w:rsidR="000F0A82">
        <w:rPr>
          <w:rFonts w:ascii="Work Sans" w:hAnsi="Work Sans"/>
          <w:sz w:val="24"/>
        </w:rPr>
        <w:t xml:space="preserve"> </w:t>
      </w:r>
      <w:proofErr w:type="spellStart"/>
      <w:r w:rsidR="00BB7F85">
        <w:rPr>
          <w:rFonts w:ascii="Work Sans" w:hAnsi="Work Sans"/>
          <w:sz w:val="24"/>
        </w:rPr>
        <w:t>Speaking</w:t>
      </w:r>
      <w:proofErr w:type="spellEnd"/>
      <w:r w:rsidR="00BB7F85">
        <w:rPr>
          <w:rFonts w:ascii="Work Sans" w:hAnsi="Work Sans"/>
          <w:sz w:val="24"/>
        </w:rPr>
        <w:t xml:space="preserve"> &amp;</w:t>
      </w:r>
      <w:r w:rsidR="00467914">
        <w:rPr>
          <w:rFonts w:ascii="Work Sans" w:hAnsi="Work Sans"/>
          <w:sz w:val="24"/>
        </w:rPr>
        <w:t xml:space="preserve"> </w:t>
      </w:r>
      <w:proofErr w:type="spellStart"/>
      <w:r w:rsidR="00467914">
        <w:rPr>
          <w:rFonts w:ascii="Work Sans" w:hAnsi="Work Sans"/>
          <w:sz w:val="24"/>
        </w:rPr>
        <w:t>Writ</w:t>
      </w:r>
      <w:r w:rsidR="006348F5">
        <w:rPr>
          <w:rFonts w:ascii="Work Sans" w:hAnsi="Work Sans"/>
          <w:sz w:val="24"/>
        </w:rPr>
        <w:t>ing</w:t>
      </w:r>
      <w:proofErr w:type="spellEnd"/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50A0B9CC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325B61">
              <w:rPr>
                <w:rFonts w:ascii="Work Sans" w:hAnsi="Work Sans"/>
                <w:sz w:val="18"/>
                <w:szCs w:val="18"/>
              </w:rPr>
              <w:t xml:space="preserve">examen TOEIC </w:t>
            </w:r>
            <w:proofErr w:type="spellStart"/>
            <w:r w:rsidR="00325B61">
              <w:rPr>
                <w:rFonts w:ascii="Work Sans" w:hAnsi="Work Sans"/>
                <w:sz w:val="18"/>
                <w:szCs w:val="18"/>
              </w:rPr>
              <w:t>Speaking</w:t>
            </w:r>
            <w:proofErr w:type="spellEnd"/>
            <w:r w:rsidR="00325B61">
              <w:rPr>
                <w:rFonts w:ascii="Work Sans" w:hAnsi="Work Sans"/>
                <w:sz w:val="18"/>
                <w:szCs w:val="18"/>
              </w:rPr>
              <w:t xml:space="preserve"> &amp;</w:t>
            </w:r>
            <w:r w:rsidR="00BB2B2B">
              <w:rPr>
                <w:rFonts w:ascii="Work Sans" w:hAnsi="Work Sans"/>
                <w:sz w:val="18"/>
                <w:szCs w:val="18"/>
              </w:rPr>
              <w:t xml:space="preserve"> </w:t>
            </w:r>
            <w:proofErr w:type="spellStart"/>
            <w:r w:rsidR="00BB2B2B">
              <w:rPr>
                <w:rFonts w:ascii="Work Sans" w:hAnsi="Work Sans"/>
                <w:sz w:val="18"/>
                <w:szCs w:val="18"/>
              </w:rPr>
              <w:t>Writ</w:t>
            </w:r>
            <w:r w:rsidRPr="005B00C3">
              <w:rPr>
                <w:rFonts w:ascii="Work Sans" w:hAnsi="Work Sans"/>
                <w:sz w:val="18"/>
                <w:szCs w:val="18"/>
              </w:rPr>
              <w:t>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49716A">
              <w:rPr>
                <w:rFonts w:ascii="Work Sans" w:hAnsi="Work Sans"/>
                <w:sz w:val="18"/>
                <w:szCs w:val="18"/>
              </w:rPr>
              <w:t>C1</w:t>
            </w:r>
            <w:bookmarkStart w:id="0" w:name="_GoBack"/>
            <w:bookmarkEnd w:id="0"/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A268A25" w14:textId="77777777" w:rsidR="00F5057C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  <w:p w14:paraId="39ADCC39" w14:textId="3D5EAD09" w:rsidR="00DA1055" w:rsidRPr="006B6F28" w:rsidRDefault="00DA1055" w:rsidP="00DA1055">
            <w:pPr>
              <w:spacing w:before="80"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2C49FA50" w14:textId="77777777" w:rsidR="00F5057C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  <w:r w:rsidR="00DA1055">
              <w:rPr>
                <w:rFonts w:ascii="Work Sans" w:hAnsi="Work Sans"/>
                <w:b/>
              </w:rPr>
              <w:t xml:space="preserve"> </w:t>
            </w:r>
          </w:p>
          <w:p w14:paraId="2D1493D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09785FF6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A0608B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9048CBB" w14:textId="33B4D604" w:rsidR="00DA1055" w:rsidRPr="006B6F28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3EBFA24F" w14:textId="77777777" w:rsidR="00DA1055" w:rsidRDefault="00F5057C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  <w:p w14:paraId="27D6E78B" w14:textId="325AD5BC" w:rsidR="00C92E9B" w:rsidRDefault="00D04D15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Un module d’E Learning</w:t>
            </w:r>
            <w:r w:rsidR="006A7DC0">
              <w:rPr>
                <w:rFonts w:ascii="Work Sans" w:hAnsi="Work Sans"/>
                <w:sz w:val="18"/>
                <w:szCs w:val="18"/>
              </w:rPr>
              <w:t xml:space="preserve"> TOEIC</w:t>
            </w:r>
            <w:r>
              <w:rPr>
                <w:rFonts w:ascii="Work Sans" w:hAnsi="Work Sans"/>
                <w:sz w:val="18"/>
                <w:szCs w:val="18"/>
              </w:rPr>
              <w:t xml:space="preserve"> (login accordé pour 6 mois à partir de sa réception)</w:t>
            </w:r>
          </w:p>
          <w:p w14:paraId="509DE319" w14:textId="058366DC" w:rsidR="00356992" w:rsidRDefault="00356992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Le modul</w:t>
            </w:r>
            <w:r w:rsidR="006A7DC0">
              <w:rPr>
                <w:rFonts w:ascii="Work Sans" w:hAnsi="Work Sans"/>
                <w:sz w:val="18"/>
                <w:szCs w:val="18"/>
              </w:rPr>
              <w:t>e contient : 1 test adaptatif, 5 examens blancs, 60 heures de travail – 120</w:t>
            </w:r>
            <w:r>
              <w:rPr>
                <w:rFonts w:ascii="Work Sans" w:hAnsi="Work Sans"/>
                <w:sz w:val="18"/>
                <w:szCs w:val="18"/>
              </w:rPr>
              <w:t xml:space="preserve"> exercices s</w:t>
            </w:r>
            <w:r w:rsidR="006A7DC0">
              <w:rPr>
                <w:rFonts w:ascii="Work Sans" w:hAnsi="Work Sans"/>
                <w:sz w:val="18"/>
                <w:szCs w:val="18"/>
              </w:rPr>
              <w:t>ur la compréhension orale et 120</w:t>
            </w:r>
            <w:r>
              <w:rPr>
                <w:rFonts w:ascii="Work Sans" w:hAnsi="Work Sans"/>
                <w:sz w:val="18"/>
                <w:szCs w:val="18"/>
              </w:rPr>
              <w:t xml:space="preserve"> exercices sur la compréhension écrite, 3 parcours pour organiser votre travail, 390 fiches de révisions, des corrections et statistiques</w:t>
            </w:r>
          </w:p>
          <w:p w14:paraId="0D041A31" w14:textId="0A3EF502" w:rsidR="00DA1055" w:rsidRPr="00DA1055" w:rsidRDefault="00DA1055" w:rsidP="00DA1055">
            <w:pPr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329AFB6B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>u</w:t>
            </w:r>
            <w:r w:rsidR="00640AD8">
              <w:rPr>
                <w:rFonts w:ascii="Work Sans" w:hAnsi="Work Sans"/>
                <w:sz w:val="18"/>
                <w:szCs w:val="18"/>
              </w:rPr>
              <w:t>e en amont et examen TOEIC</w:t>
            </w:r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47B0A901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6A7DC0">
              <w:rPr>
                <w:rFonts w:ascii="Work Sans" w:hAnsi="Work Sans"/>
                <w:sz w:val="18"/>
                <w:szCs w:val="18"/>
              </w:rPr>
              <w:t>ion et Certificat TOEIC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7C45D64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  <w:r w:rsidR="00013841">
        <w:rPr>
          <w:rFonts w:ascii="Work Sans" w:hAnsi="Work Sans"/>
          <w:sz w:val="18"/>
        </w:rPr>
        <w:t>+ un modul</w:t>
      </w:r>
      <w:r w:rsidR="006A7DC0">
        <w:rPr>
          <w:rFonts w:ascii="Work Sans" w:hAnsi="Work Sans"/>
          <w:sz w:val="18"/>
        </w:rPr>
        <w:t>e d’E Learning signé TOEIC</w:t>
      </w:r>
      <w:r w:rsidR="00013841">
        <w:rPr>
          <w:rFonts w:ascii="Work Sans" w:hAnsi="Work Sans"/>
          <w:sz w:val="18"/>
        </w:rPr>
        <w:t xml:space="preserve"> de 6 mois</w:t>
      </w:r>
    </w:p>
    <w:p w14:paraId="7E8BC084" w14:textId="50DD5B43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16FE5">
        <w:rPr>
          <w:rFonts w:ascii="Work Sans" w:hAnsi="Work Sans"/>
          <w:sz w:val="18"/>
        </w:rPr>
        <w:t xml:space="preserve"> + </w:t>
      </w:r>
      <w:proofErr w:type="spellStart"/>
      <w:r w:rsidR="006A7DC0">
        <w:rPr>
          <w:rFonts w:ascii="Work Sans" w:hAnsi="Work Sans"/>
          <w:sz w:val="18"/>
        </w:rPr>
        <w:t>Speaking</w:t>
      </w:r>
      <w:proofErr w:type="spellEnd"/>
      <w:r w:rsidR="006A7DC0">
        <w:rPr>
          <w:rFonts w:ascii="Work Sans" w:hAnsi="Work Sans"/>
          <w:sz w:val="18"/>
        </w:rPr>
        <w:t xml:space="preserve"> &amp;</w:t>
      </w:r>
      <w:r w:rsidR="00875B3B">
        <w:rPr>
          <w:rFonts w:ascii="Work Sans" w:hAnsi="Work Sans"/>
          <w:sz w:val="18"/>
        </w:rPr>
        <w:t xml:space="preserve"> </w:t>
      </w:r>
      <w:proofErr w:type="spellStart"/>
      <w:r w:rsidR="006A7DC0">
        <w:rPr>
          <w:rFonts w:ascii="Work Sans" w:hAnsi="Work Sans"/>
          <w:sz w:val="18"/>
        </w:rPr>
        <w:t>Writing</w:t>
      </w:r>
      <w:proofErr w:type="spellEnd"/>
      <w:r w:rsidR="006A7DC0">
        <w:rPr>
          <w:rFonts w:ascii="Work Sans" w:hAnsi="Work Sans"/>
          <w:sz w:val="18"/>
        </w:rPr>
        <w:t xml:space="preserve"> test de 1 heure et 20 minutes</w:t>
      </w:r>
    </w:p>
    <w:p w14:paraId="52657A25" w14:textId="69879E21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1763A9">
        <w:rPr>
          <w:rFonts w:ascii="Work Sans" w:hAnsi="Work Sans"/>
          <w:sz w:val="16"/>
          <w:szCs w:val="16"/>
        </w:rPr>
        <w:t xml:space="preserve"> et par E Learning (login envoyé au stagiaire)</w:t>
      </w:r>
    </w:p>
    <w:p w14:paraId="1A0BB064" w14:textId="720A4758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</w:t>
      </w:r>
      <w:r w:rsidR="00450A16">
        <w:rPr>
          <w:rFonts w:ascii="Work Sans" w:hAnsi="Work Sans"/>
          <w:sz w:val="18"/>
        </w:rPr>
        <w:t xml:space="preserve"> pou</w:t>
      </w:r>
      <w:r w:rsidR="00494168">
        <w:rPr>
          <w:rFonts w:ascii="Work Sans" w:hAnsi="Work Sans"/>
          <w:sz w:val="18"/>
        </w:rPr>
        <w:t>r un programme téléphonique</w:t>
      </w:r>
      <w:r w:rsidR="001265C7">
        <w:rPr>
          <w:rFonts w:ascii="Work Sans" w:hAnsi="Work Sans"/>
          <w:sz w:val="18"/>
        </w:rPr>
        <w:t xml:space="preserve">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3C431A08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830C26">
        <w:rPr>
          <w:rFonts w:ascii="Work Sans" w:hAnsi="Work Sans"/>
          <w:b/>
          <w:sz w:val="18"/>
          <w:szCs w:val="18"/>
        </w:rPr>
        <w:t>1686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830C26">
        <w:rPr>
          <w:rFonts w:ascii="Work Sans" w:hAnsi="Work Sans"/>
          <w:b/>
          <w:sz w:val="18"/>
          <w:szCs w:val="18"/>
        </w:rPr>
        <w:t xml:space="preserve"> (2023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0141E5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0141E5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>,</w:t>
      </w:r>
      <w:r w:rsidR="00F1775D">
        <w:rPr>
          <w:rFonts w:ascii="Work Sans" w:hAnsi="Work Sans"/>
          <w:sz w:val="18"/>
          <w:szCs w:val="18"/>
        </w:rPr>
        <w:t xml:space="preserve"> module d’E Learning de 6 mois,</w:t>
      </w:r>
      <w:r w:rsidR="00F15B00">
        <w:rPr>
          <w:rFonts w:ascii="Work Sans" w:hAnsi="Work Sans"/>
          <w:sz w:val="18"/>
          <w:szCs w:val="18"/>
        </w:rPr>
        <w:t xml:space="preserve"> examen TOEIC</w:t>
      </w:r>
      <w:r w:rsidR="009A5F6E">
        <w:rPr>
          <w:rFonts w:ascii="Work Sans" w:hAnsi="Work Sans"/>
          <w:sz w:val="18"/>
          <w:szCs w:val="18"/>
        </w:rPr>
        <w:t xml:space="preserve"> </w:t>
      </w:r>
      <w:proofErr w:type="spellStart"/>
      <w:r w:rsidR="00F15B00">
        <w:rPr>
          <w:rFonts w:ascii="Work Sans" w:hAnsi="Work Sans"/>
          <w:sz w:val="18"/>
          <w:szCs w:val="18"/>
        </w:rPr>
        <w:t>Speaking</w:t>
      </w:r>
      <w:proofErr w:type="spellEnd"/>
      <w:r w:rsidR="00F15B00">
        <w:rPr>
          <w:rFonts w:ascii="Work Sans" w:hAnsi="Work Sans"/>
          <w:sz w:val="18"/>
          <w:szCs w:val="18"/>
        </w:rPr>
        <w:t xml:space="preserve"> &amp;</w:t>
      </w:r>
      <w:r w:rsidR="00316FE5">
        <w:rPr>
          <w:rFonts w:ascii="Work Sans" w:hAnsi="Work Sans"/>
          <w:sz w:val="18"/>
          <w:szCs w:val="18"/>
        </w:rPr>
        <w:t xml:space="preserve"> </w:t>
      </w:r>
      <w:proofErr w:type="spellStart"/>
      <w:r w:rsidR="00316FE5">
        <w:rPr>
          <w:rFonts w:ascii="Work Sans" w:hAnsi="Work Sans"/>
          <w:sz w:val="18"/>
          <w:szCs w:val="18"/>
        </w:rPr>
        <w:t>Writing</w:t>
      </w:r>
      <w:proofErr w:type="spellEnd"/>
      <w:r w:rsidR="009A5F6E">
        <w:rPr>
          <w:rFonts w:ascii="Work Sans" w:hAnsi="Work Sans"/>
          <w:sz w:val="18"/>
          <w:szCs w:val="18"/>
        </w:rPr>
        <w:t xml:space="preserve"> test</w:t>
      </w:r>
      <w:r w:rsidR="000141E5">
        <w:rPr>
          <w:rFonts w:ascii="Work Sans" w:hAnsi="Work Sans"/>
          <w:sz w:val="18"/>
          <w:szCs w:val="18"/>
        </w:rPr>
        <w:t>,</w:t>
      </w:r>
      <w:r w:rsidR="00F15B00">
        <w:rPr>
          <w:rFonts w:ascii="Work Sans" w:hAnsi="Work Sans"/>
          <w:sz w:val="18"/>
          <w:szCs w:val="18"/>
        </w:rPr>
        <w:t xml:space="preserve"> certificat TOEIC</w:t>
      </w:r>
      <w:r w:rsidR="000141E5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6876170A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</w:p>
    <w:p w14:paraId="7B99276D" w14:textId="77777777" w:rsidR="00475DA3" w:rsidRDefault="00475DA3" w:rsidP="00475DA3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lastRenderedPageBreak/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0A060D92" w14:textId="77777777" w:rsidR="00475DA3" w:rsidRPr="00D23FBA" w:rsidRDefault="00475DA3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32881" w14:textId="77777777" w:rsidR="001C124C" w:rsidRDefault="001C124C" w:rsidP="00F827E7">
      <w:pPr>
        <w:spacing w:line="240" w:lineRule="auto"/>
      </w:pPr>
      <w:r>
        <w:separator/>
      </w:r>
    </w:p>
  </w:endnote>
  <w:endnote w:type="continuationSeparator" w:id="0">
    <w:p w14:paraId="20FDF04F" w14:textId="77777777" w:rsidR="001C124C" w:rsidRDefault="001C124C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49716A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49716A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3463" w14:textId="77777777" w:rsidR="001C124C" w:rsidRDefault="001C124C" w:rsidP="00F827E7">
      <w:pPr>
        <w:spacing w:line="240" w:lineRule="auto"/>
      </w:pPr>
      <w:r>
        <w:separator/>
      </w:r>
    </w:p>
  </w:footnote>
  <w:footnote w:type="continuationSeparator" w:id="0">
    <w:p w14:paraId="0E49AFD3" w14:textId="77777777" w:rsidR="001C124C" w:rsidRDefault="001C124C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3841"/>
    <w:rsid w:val="000141E5"/>
    <w:rsid w:val="00015E52"/>
    <w:rsid w:val="0002373D"/>
    <w:rsid w:val="00025966"/>
    <w:rsid w:val="00030AB8"/>
    <w:rsid w:val="00055F87"/>
    <w:rsid w:val="000C1C93"/>
    <w:rsid w:val="000C31D4"/>
    <w:rsid w:val="000F0A82"/>
    <w:rsid w:val="00104915"/>
    <w:rsid w:val="00121CC8"/>
    <w:rsid w:val="001265C7"/>
    <w:rsid w:val="0012699F"/>
    <w:rsid w:val="00133CAE"/>
    <w:rsid w:val="00143932"/>
    <w:rsid w:val="001763A9"/>
    <w:rsid w:val="0018248D"/>
    <w:rsid w:val="00185597"/>
    <w:rsid w:val="001B68BA"/>
    <w:rsid w:val="001C124C"/>
    <w:rsid w:val="001C60FE"/>
    <w:rsid w:val="001E0F77"/>
    <w:rsid w:val="0020069A"/>
    <w:rsid w:val="002018A7"/>
    <w:rsid w:val="002226C5"/>
    <w:rsid w:val="002757BE"/>
    <w:rsid w:val="00280A92"/>
    <w:rsid w:val="002B0764"/>
    <w:rsid w:val="002B0A53"/>
    <w:rsid w:val="002F30C2"/>
    <w:rsid w:val="00316FE5"/>
    <w:rsid w:val="00325B61"/>
    <w:rsid w:val="003500E3"/>
    <w:rsid w:val="00356992"/>
    <w:rsid w:val="00395D5B"/>
    <w:rsid w:val="003A5AB0"/>
    <w:rsid w:val="003B4263"/>
    <w:rsid w:val="003C38D3"/>
    <w:rsid w:val="003C5A95"/>
    <w:rsid w:val="003E6E6C"/>
    <w:rsid w:val="0040190C"/>
    <w:rsid w:val="00405D0D"/>
    <w:rsid w:val="00407682"/>
    <w:rsid w:val="0041087F"/>
    <w:rsid w:val="0042085D"/>
    <w:rsid w:val="004262F3"/>
    <w:rsid w:val="00426796"/>
    <w:rsid w:val="00450A16"/>
    <w:rsid w:val="00467914"/>
    <w:rsid w:val="00475DA3"/>
    <w:rsid w:val="00482223"/>
    <w:rsid w:val="00494168"/>
    <w:rsid w:val="0049716A"/>
    <w:rsid w:val="004A3680"/>
    <w:rsid w:val="004A56BF"/>
    <w:rsid w:val="004D1870"/>
    <w:rsid w:val="004D68B1"/>
    <w:rsid w:val="004E0393"/>
    <w:rsid w:val="004F11EA"/>
    <w:rsid w:val="00500C23"/>
    <w:rsid w:val="00512BB3"/>
    <w:rsid w:val="00523025"/>
    <w:rsid w:val="00536389"/>
    <w:rsid w:val="00550D93"/>
    <w:rsid w:val="0056585F"/>
    <w:rsid w:val="005A293F"/>
    <w:rsid w:val="005B00C3"/>
    <w:rsid w:val="005F12D2"/>
    <w:rsid w:val="00621D63"/>
    <w:rsid w:val="0062628A"/>
    <w:rsid w:val="006348F5"/>
    <w:rsid w:val="00640199"/>
    <w:rsid w:val="00640A29"/>
    <w:rsid w:val="00640AD8"/>
    <w:rsid w:val="006538EE"/>
    <w:rsid w:val="006A7DC0"/>
    <w:rsid w:val="006B2C2B"/>
    <w:rsid w:val="006C3473"/>
    <w:rsid w:val="0070323B"/>
    <w:rsid w:val="00731FE9"/>
    <w:rsid w:val="00755415"/>
    <w:rsid w:val="007B36BD"/>
    <w:rsid w:val="007D4B9E"/>
    <w:rsid w:val="007E1BB7"/>
    <w:rsid w:val="0081054C"/>
    <w:rsid w:val="00816504"/>
    <w:rsid w:val="008210FA"/>
    <w:rsid w:val="00824026"/>
    <w:rsid w:val="00826B6D"/>
    <w:rsid w:val="00830C26"/>
    <w:rsid w:val="0083553D"/>
    <w:rsid w:val="0084705F"/>
    <w:rsid w:val="00855639"/>
    <w:rsid w:val="00875B3B"/>
    <w:rsid w:val="0088267B"/>
    <w:rsid w:val="0089160A"/>
    <w:rsid w:val="008A1D17"/>
    <w:rsid w:val="008B7E01"/>
    <w:rsid w:val="008C04CD"/>
    <w:rsid w:val="008C6ED9"/>
    <w:rsid w:val="008E10F2"/>
    <w:rsid w:val="009407B9"/>
    <w:rsid w:val="00942C60"/>
    <w:rsid w:val="00946ED8"/>
    <w:rsid w:val="00970D68"/>
    <w:rsid w:val="009A5F6E"/>
    <w:rsid w:val="009B0FAA"/>
    <w:rsid w:val="009C2F1C"/>
    <w:rsid w:val="009C6EA2"/>
    <w:rsid w:val="009F1419"/>
    <w:rsid w:val="00A4360D"/>
    <w:rsid w:val="00A5423E"/>
    <w:rsid w:val="00A60DDE"/>
    <w:rsid w:val="00A645BB"/>
    <w:rsid w:val="00AC52FD"/>
    <w:rsid w:val="00AE4DEA"/>
    <w:rsid w:val="00AF3668"/>
    <w:rsid w:val="00AF75E4"/>
    <w:rsid w:val="00B042C5"/>
    <w:rsid w:val="00B176C9"/>
    <w:rsid w:val="00B43059"/>
    <w:rsid w:val="00B45644"/>
    <w:rsid w:val="00B519C0"/>
    <w:rsid w:val="00B609B9"/>
    <w:rsid w:val="00B766E2"/>
    <w:rsid w:val="00BB20D3"/>
    <w:rsid w:val="00BB2B2B"/>
    <w:rsid w:val="00BB7F85"/>
    <w:rsid w:val="00BC332F"/>
    <w:rsid w:val="00BD1462"/>
    <w:rsid w:val="00C02375"/>
    <w:rsid w:val="00C05B35"/>
    <w:rsid w:val="00C61E97"/>
    <w:rsid w:val="00C75A40"/>
    <w:rsid w:val="00C92E9B"/>
    <w:rsid w:val="00CA1D68"/>
    <w:rsid w:val="00CC1CA6"/>
    <w:rsid w:val="00CC4B6F"/>
    <w:rsid w:val="00D03134"/>
    <w:rsid w:val="00D04D15"/>
    <w:rsid w:val="00D20842"/>
    <w:rsid w:val="00D25A0B"/>
    <w:rsid w:val="00D37EAD"/>
    <w:rsid w:val="00D45452"/>
    <w:rsid w:val="00D63785"/>
    <w:rsid w:val="00D73962"/>
    <w:rsid w:val="00D7525C"/>
    <w:rsid w:val="00D77340"/>
    <w:rsid w:val="00D90D6A"/>
    <w:rsid w:val="00DA0DB7"/>
    <w:rsid w:val="00DA1055"/>
    <w:rsid w:val="00DA7D74"/>
    <w:rsid w:val="00DB5A42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F15B00"/>
    <w:rsid w:val="00F1775D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11</cp:revision>
  <cp:lastPrinted>2020-06-29T10:09:00Z</cp:lastPrinted>
  <dcterms:created xsi:type="dcterms:W3CDTF">2020-08-25T19:12:00Z</dcterms:created>
  <dcterms:modified xsi:type="dcterms:W3CDTF">2020-09-12T10:22:00Z</dcterms:modified>
</cp:coreProperties>
</file>