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73326FDB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467914">
        <w:rPr>
          <w:rFonts w:ascii="Work Sans" w:hAnsi="Work Sans"/>
          <w:sz w:val="24"/>
        </w:rPr>
        <w:t xml:space="preserve">Business </w:t>
      </w:r>
      <w:proofErr w:type="spellStart"/>
      <w:r w:rsidR="00467914">
        <w:rPr>
          <w:rFonts w:ascii="Work Sans" w:hAnsi="Work Sans"/>
          <w:sz w:val="24"/>
        </w:rPr>
        <w:t>Writ</w:t>
      </w:r>
      <w:r w:rsidR="006348F5">
        <w:rPr>
          <w:rFonts w:ascii="Work Sans" w:hAnsi="Work Sans"/>
          <w:sz w:val="24"/>
        </w:rPr>
        <w:t>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4088E2C5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BB2B2B">
              <w:rPr>
                <w:rFonts w:ascii="Work Sans" w:hAnsi="Work Sans"/>
                <w:sz w:val="18"/>
                <w:szCs w:val="18"/>
              </w:rPr>
              <w:t xml:space="preserve"> Business </w:t>
            </w:r>
            <w:proofErr w:type="spellStart"/>
            <w:r w:rsidR="00BB2B2B">
              <w:rPr>
                <w:rFonts w:ascii="Work Sans" w:hAnsi="Work Sans"/>
                <w:sz w:val="18"/>
                <w:szCs w:val="18"/>
              </w:rPr>
              <w:t>Writ</w:t>
            </w:r>
            <w:r w:rsidRPr="005B00C3">
              <w:rPr>
                <w:rFonts w:ascii="Work Sans" w:hAnsi="Work Sans"/>
                <w:sz w:val="18"/>
                <w:szCs w:val="18"/>
              </w:rPr>
              <w:t>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7AFE22D8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356992">
              <w:rPr>
                <w:rFonts w:ascii="Work Sans" w:hAnsi="Work Sans"/>
                <w:sz w:val="18"/>
                <w:szCs w:val="18"/>
              </w:rPr>
              <w:t xml:space="preserve"> </w:t>
            </w:r>
            <w:proofErr w:type="spellStart"/>
            <w:r w:rsidR="00356992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154A31F3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module contient : 1 test adaptatif, 7 examens blancs, 42 heures de travail – 75 exercices sur la compréhension orale et 130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6FA9A2E0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 xml:space="preserve">+ un module d’E Learning signé </w:t>
      </w:r>
      <w:proofErr w:type="spellStart"/>
      <w:r w:rsidR="00013841">
        <w:rPr>
          <w:rFonts w:ascii="Work Sans" w:hAnsi="Work Sans"/>
          <w:sz w:val="18"/>
        </w:rPr>
        <w:t>Linguaskill</w:t>
      </w:r>
      <w:proofErr w:type="spellEnd"/>
      <w:r w:rsidR="00013841">
        <w:rPr>
          <w:rFonts w:ascii="Work Sans" w:hAnsi="Work Sans"/>
          <w:sz w:val="18"/>
        </w:rPr>
        <w:t xml:space="preserve"> de 6 mois</w:t>
      </w:r>
    </w:p>
    <w:p w14:paraId="7E8BC084" w14:textId="1EEDE460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16FE5">
        <w:rPr>
          <w:rFonts w:ascii="Work Sans" w:hAnsi="Work Sans"/>
          <w:sz w:val="18"/>
        </w:rPr>
        <w:t xml:space="preserve"> + </w:t>
      </w:r>
      <w:r w:rsidR="00875B3B">
        <w:rPr>
          <w:rFonts w:ascii="Work Sans" w:hAnsi="Work Sans"/>
          <w:sz w:val="18"/>
        </w:rPr>
        <w:t xml:space="preserve">Business </w:t>
      </w:r>
      <w:proofErr w:type="spellStart"/>
      <w:r w:rsidR="00316FE5">
        <w:rPr>
          <w:rFonts w:ascii="Work Sans" w:hAnsi="Work Sans"/>
          <w:sz w:val="18"/>
        </w:rPr>
        <w:t>Writing</w:t>
      </w:r>
      <w:proofErr w:type="spellEnd"/>
      <w:r w:rsidR="00316FE5">
        <w:rPr>
          <w:rFonts w:ascii="Work Sans" w:hAnsi="Work Sans"/>
          <w:sz w:val="18"/>
        </w:rPr>
        <w:t xml:space="preserve"> test de 4</w:t>
      </w:r>
      <w:r w:rsidR="00AF3668">
        <w:rPr>
          <w:rFonts w:ascii="Work Sans" w:hAnsi="Work Sans"/>
          <w:sz w:val="18"/>
        </w:rPr>
        <w:t>5 minutes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221D9328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3A5AB0">
        <w:rPr>
          <w:rFonts w:ascii="Work Sans" w:hAnsi="Work Sans"/>
          <w:b/>
          <w:sz w:val="18"/>
          <w:szCs w:val="18"/>
        </w:rPr>
        <w:t>165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3A5AB0">
        <w:rPr>
          <w:rFonts w:ascii="Work Sans" w:hAnsi="Work Sans"/>
          <w:b/>
          <w:sz w:val="18"/>
          <w:szCs w:val="18"/>
        </w:rPr>
        <w:t xml:space="preserve"> (1980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9A5F6E">
        <w:rPr>
          <w:rFonts w:ascii="Work Sans" w:hAnsi="Work Sans"/>
          <w:sz w:val="18"/>
          <w:szCs w:val="18"/>
        </w:rPr>
        <w:t xml:space="preserve">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</w:t>
      </w:r>
      <w:r w:rsidR="00316FE5">
        <w:rPr>
          <w:rFonts w:ascii="Work Sans" w:hAnsi="Work Sans"/>
          <w:sz w:val="18"/>
          <w:szCs w:val="18"/>
        </w:rPr>
        <w:t xml:space="preserve">Business </w:t>
      </w:r>
      <w:proofErr w:type="spellStart"/>
      <w:r w:rsidR="00316FE5">
        <w:rPr>
          <w:rFonts w:ascii="Work Sans" w:hAnsi="Work Sans"/>
          <w:sz w:val="18"/>
          <w:szCs w:val="18"/>
        </w:rPr>
        <w:t>Writing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0B976175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68CF5105" w14:textId="77777777" w:rsidR="00A50517" w:rsidRDefault="00A50517" w:rsidP="00A50517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lastRenderedPageBreak/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5D752E8C" w14:textId="77777777" w:rsidR="00A50517" w:rsidRPr="00D23FBA" w:rsidRDefault="00A50517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C490" w14:textId="77777777" w:rsidR="005D5F42" w:rsidRDefault="005D5F42" w:rsidP="00F827E7">
      <w:pPr>
        <w:spacing w:line="240" w:lineRule="auto"/>
      </w:pPr>
      <w:r>
        <w:separator/>
      </w:r>
    </w:p>
  </w:endnote>
  <w:endnote w:type="continuationSeparator" w:id="0">
    <w:p w14:paraId="7EEE2075" w14:textId="77777777" w:rsidR="005D5F42" w:rsidRDefault="005D5F42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A50517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A50517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80F41" w14:textId="77777777" w:rsidR="005D5F42" w:rsidRDefault="005D5F42" w:rsidP="00F827E7">
      <w:pPr>
        <w:spacing w:line="240" w:lineRule="auto"/>
      </w:pPr>
      <w:r>
        <w:separator/>
      </w:r>
    </w:p>
  </w:footnote>
  <w:footnote w:type="continuationSeparator" w:id="0">
    <w:p w14:paraId="117C1E68" w14:textId="77777777" w:rsidR="005D5F42" w:rsidRDefault="005D5F42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55F87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763A9"/>
    <w:rsid w:val="0018248D"/>
    <w:rsid w:val="00185597"/>
    <w:rsid w:val="001B68BA"/>
    <w:rsid w:val="001C60FE"/>
    <w:rsid w:val="001E0F77"/>
    <w:rsid w:val="0020069A"/>
    <w:rsid w:val="002018A7"/>
    <w:rsid w:val="002226C5"/>
    <w:rsid w:val="002757BE"/>
    <w:rsid w:val="00280A92"/>
    <w:rsid w:val="002B0764"/>
    <w:rsid w:val="002B0A53"/>
    <w:rsid w:val="002F30C2"/>
    <w:rsid w:val="00316FE5"/>
    <w:rsid w:val="003500E3"/>
    <w:rsid w:val="00356992"/>
    <w:rsid w:val="00395D5B"/>
    <w:rsid w:val="003A5AB0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50A16"/>
    <w:rsid w:val="00467914"/>
    <w:rsid w:val="00482223"/>
    <w:rsid w:val="00494168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A293F"/>
    <w:rsid w:val="005B00C3"/>
    <w:rsid w:val="005D5F42"/>
    <w:rsid w:val="005F12D2"/>
    <w:rsid w:val="006348F5"/>
    <w:rsid w:val="00640199"/>
    <w:rsid w:val="00640A29"/>
    <w:rsid w:val="006538EE"/>
    <w:rsid w:val="006B2C2B"/>
    <w:rsid w:val="006C3473"/>
    <w:rsid w:val="0070323B"/>
    <w:rsid w:val="00731FE9"/>
    <w:rsid w:val="007B36BD"/>
    <w:rsid w:val="007D4B9E"/>
    <w:rsid w:val="007E1BB7"/>
    <w:rsid w:val="0081054C"/>
    <w:rsid w:val="00816504"/>
    <w:rsid w:val="008210FA"/>
    <w:rsid w:val="00824026"/>
    <w:rsid w:val="00826B6D"/>
    <w:rsid w:val="0083553D"/>
    <w:rsid w:val="0084705F"/>
    <w:rsid w:val="00855639"/>
    <w:rsid w:val="00875B3B"/>
    <w:rsid w:val="0088267B"/>
    <w:rsid w:val="0089160A"/>
    <w:rsid w:val="008A1D17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2F1C"/>
    <w:rsid w:val="009C6EA2"/>
    <w:rsid w:val="009F1419"/>
    <w:rsid w:val="00A4360D"/>
    <w:rsid w:val="00A50517"/>
    <w:rsid w:val="00A5423E"/>
    <w:rsid w:val="00A60DDE"/>
    <w:rsid w:val="00A645B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C332F"/>
    <w:rsid w:val="00BD1462"/>
    <w:rsid w:val="00C02375"/>
    <w:rsid w:val="00C05B35"/>
    <w:rsid w:val="00C61E97"/>
    <w:rsid w:val="00C75A40"/>
    <w:rsid w:val="00C92E9B"/>
    <w:rsid w:val="00CA1D68"/>
    <w:rsid w:val="00CC1CA6"/>
    <w:rsid w:val="00CC4B6F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F1775D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7</cp:revision>
  <cp:lastPrinted>2020-06-29T10:09:00Z</cp:lastPrinted>
  <dcterms:created xsi:type="dcterms:W3CDTF">2020-08-25T18:12:00Z</dcterms:created>
  <dcterms:modified xsi:type="dcterms:W3CDTF">2020-09-11T11:20:00Z</dcterms:modified>
</cp:coreProperties>
</file>